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D1BF" w14:textId="65FC36BA" w:rsidR="00F44B8E" w:rsidRDefault="00F44B8E" w:rsidP="00F44B8E">
      <w:pPr>
        <w:ind w:left="284"/>
        <w:jc w:val="right"/>
        <w:rPr>
          <w:b/>
          <w:color w:val="333399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A2773A" wp14:editId="14244D7A">
            <wp:simplePos x="0" y="0"/>
            <wp:positionH relativeFrom="margin">
              <wp:posOffset>-748665</wp:posOffset>
            </wp:positionH>
            <wp:positionV relativeFrom="margin">
              <wp:posOffset>-542925</wp:posOffset>
            </wp:positionV>
            <wp:extent cx="3297555" cy="1522095"/>
            <wp:effectExtent l="0" t="0" r="0" b="0"/>
            <wp:wrapSquare wrapText="bothSides"/>
            <wp:docPr id="570412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33399"/>
          <w:sz w:val="40"/>
          <w:szCs w:val="40"/>
          <w:u w:val="single"/>
        </w:rPr>
        <w:t>ООО «ГОЛУБЫЕ ЕЛИ +»</w:t>
      </w:r>
    </w:p>
    <w:p w14:paraId="55AF78E2" w14:textId="77777777" w:rsidR="00F44B8E" w:rsidRDefault="00F44B8E" w:rsidP="00F44B8E">
      <w:pPr>
        <w:ind w:left="3260"/>
        <w:jc w:val="center"/>
        <w:rPr>
          <w:color w:val="333399"/>
        </w:rPr>
      </w:pPr>
      <w:r>
        <w:rPr>
          <w:color w:val="333399"/>
        </w:rPr>
        <w:t xml:space="preserve">                   664025, г. Иркутск, ул. Ленина, 4, оф.4</w:t>
      </w:r>
    </w:p>
    <w:p w14:paraId="47BD508A" w14:textId="77777777" w:rsidR="00F44B8E" w:rsidRDefault="00F44B8E" w:rsidP="00F44B8E">
      <w:pPr>
        <w:ind w:left="3260"/>
        <w:jc w:val="center"/>
        <w:rPr>
          <w:color w:val="333399"/>
        </w:rPr>
      </w:pPr>
      <w:r>
        <w:rPr>
          <w:color w:val="333399"/>
        </w:rPr>
        <w:t xml:space="preserve">                ИНН 3808084590/ КПП 380801001</w:t>
      </w:r>
    </w:p>
    <w:p w14:paraId="44C7A130" w14:textId="77777777" w:rsidR="00F44B8E" w:rsidRDefault="00F44B8E" w:rsidP="00F44B8E">
      <w:pPr>
        <w:ind w:left="3260"/>
        <w:jc w:val="both"/>
        <w:rPr>
          <w:color w:val="333399"/>
        </w:rPr>
      </w:pPr>
      <w:r>
        <w:rPr>
          <w:color w:val="333399"/>
        </w:rPr>
        <w:t xml:space="preserve">                       </w:t>
      </w:r>
      <w:r>
        <w:rPr>
          <w:color w:val="333399"/>
        </w:rPr>
        <w:tab/>
        <w:t xml:space="preserve">     тел. 64-07-08, 953-133 </w:t>
      </w:r>
    </w:p>
    <w:p w14:paraId="397F8D39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D5994ED" w14:textId="77777777" w:rsidR="00F44B8E" w:rsidRDefault="00F44B8E" w:rsidP="00F44B8E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20B34468" w14:textId="77777777" w:rsidR="00F44B8E" w:rsidRDefault="00F44B8E" w:rsidP="00F44B8E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18540A72" w14:textId="77777777" w:rsidR="00F44B8E" w:rsidRDefault="00F44B8E" w:rsidP="00F44B8E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6B2187E2" w14:textId="77777777" w:rsidR="00F44B8E" w:rsidRDefault="00F44B8E" w:rsidP="00F44B8E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0066EC74" w14:textId="77777777" w:rsidR="00F44B8E" w:rsidRDefault="00F44B8E" w:rsidP="00F44B8E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0789E1A8" w14:textId="77777777" w:rsidR="00F44B8E" w:rsidRDefault="00F44B8E" w:rsidP="00F44B8E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4FA29065" w14:textId="77777777" w:rsidR="00F44B8E" w:rsidRDefault="00F44B8E" w:rsidP="00F44B8E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2A8A5AE9" w14:textId="77777777" w:rsidR="00F44B8E" w:rsidRDefault="00F44B8E" w:rsidP="00F44B8E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18CE5A3D" w14:textId="77777777" w:rsidR="00F44B8E" w:rsidRDefault="00F44B8E" w:rsidP="00F44B8E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3F68957A" w14:textId="77777777" w:rsidR="00F44B8E" w:rsidRDefault="00F44B8E" w:rsidP="00F44B8E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2A3B2F74" w14:textId="77777777" w:rsidR="00F44B8E" w:rsidRDefault="00F44B8E" w:rsidP="00F44B8E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3B984F94" w14:textId="77777777" w:rsidR="00F44B8E" w:rsidRDefault="00F44B8E" w:rsidP="00F44B8E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5D31C3D2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программа детского оздоровительного отдыха</w:t>
      </w:r>
    </w:p>
    <w:p w14:paraId="59322E12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751E601F" w14:textId="4B0183A6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«Калейдоскоп культур»</w:t>
      </w:r>
    </w:p>
    <w:p w14:paraId="295A8192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0297EB5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2EE8FDE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511EE46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BEEB6DE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FEA2868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51CFBBE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3F27952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8251BB2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A484DC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C89B5E0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A1336EF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E2F1929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FE5056D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00DDDAB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EFDD65F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B15A78B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старший вожатый ДОЛ «Голубые ели»</w:t>
      </w:r>
    </w:p>
    <w:p w14:paraId="48C95FB4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Светлана Алексеевна </w:t>
      </w:r>
    </w:p>
    <w:p w14:paraId="70695EEB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56B581B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21FCBAA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28D51A04" w14:textId="77777777" w:rsidR="00F44B8E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28578C16" w14:textId="51E5CE29" w:rsidR="001A0CB8" w:rsidRPr="00E5264B" w:rsidRDefault="00F44B8E" w:rsidP="00F44B8E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Иркутск, 2024</w:t>
      </w:r>
    </w:p>
    <w:p w14:paraId="6E58BEA9" w14:textId="77777777" w:rsidR="00F44B8E" w:rsidRDefault="00F44B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A5F505" w14:textId="7822E930" w:rsidR="001A0CB8" w:rsidRPr="00E5264B" w:rsidRDefault="001A0CB8" w:rsidP="001A0CB8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lastRenderedPageBreak/>
        <w:t>Информационная карта </w:t>
      </w:r>
    </w:p>
    <w:p w14:paraId="16B5902B" w14:textId="77777777" w:rsidR="001A0CB8" w:rsidRPr="00E5264B" w:rsidRDefault="001A0CB8" w:rsidP="001A0CB8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4E6882CF" w14:textId="77777777" w:rsidR="001A0CB8" w:rsidRPr="00E5264B" w:rsidRDefault="001A0CB8" w:rsidP="001A0CB8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1A6F1A17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5901"/>
      </w:tblGrid>
      <w:tr w:rsidR="00E5264B" w:rsidRPr="00E5264B" w14:paraId="70FD2406" w14:textId="77777777" w:rsidTr="00D07799">
        <w:trPr>
          <w:trHeight w:val="225"/>
        </w:trPr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48A47F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Название программы </w:t>
            </w:r>
          </w:p>
          <w:p w14:paraId="04DB6233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F52EBA2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268D07" w14:textId="654FDBBE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779E">
              <w:rPr>
                <w:rFonts w:ascii="Times New Roman" w:hAnsi="Times New Roman" w:cs="Times New Roman"/>
                <w:sz w:val="28"/>
                <w:szCs w:val="28"/>
              </w:rPr>
              <w:t>Калейдоскоп культур</w:t>
            </w: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264B" w:rsidRPr="00E5264B" w14:paraId="6F88162C" w14:textId="77777777" w:rsidTr="00D07799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5BFC42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  <w:p w14:paraId="75E9300A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DE4D517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CF84BC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Степанова Светлана Алексеевна </w:t>
            </w:r>
          </w:p>
          <w:p w14:paraId="1A23EEAD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264B" w:rsidRPr="00E5264B" w14:paraId="3D5B0E08" w14:textId="77777777" w:rsidTr="00D07799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C78015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898743" w14:textId="77777777" w:rsidR="001A0CB8" w:rsidRPr="00E5264B" w:rsidRDefault="001A0CB8" w:rsidP="00D07799">
            <w:pPr>
              <w:spacing w:line="216" w:lineRule="atLeast"/>
              <w:ind w:left="4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Светлана , тел 89501080070, </w:t>
            </w:r>
            <w:r w:rsidRPr="00E526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stpnva_sa@vk.com</w:t>
            </w:r>
          </w:p>
          <w:p w14:paraId="1916E2D2" w14:textId="77777777" w:rsidR="001A0CB8" w:rsidRPr="00E5264B" w:rsidRDefault="001A0CB8" w:rsidP="00D07799">
            <w:pPr>
              <w:spacing w:line="216" w:lineRule="atLeast"/>
              <w:ind w:left="4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E083EB9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264B" w:rsidRPr="00E5264B" w14:paraId="108689DF" w14:textId="77777777" w:rsidTr="00D07799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36260A" w14:textId="77777777" w:rsidR="001A0CB8" w:rsidRPr="00E5264B" w:rsidRDefault="001A0CB8" w:rsidP="00D07799">
            <w:pPr>
              <w:spacing w:line="216" w:lineRule="atLeast"/>
              <w:ind w:firstLine="390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D5E455E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980B08" w14:textId="77777777" w:rsidR="001A0CB8" w:rsidRPr="00E5264B" w:rsidRDefault="001A0CB8" w:rsidP="00D07799">
            <w:pPr>
              <w:spacing w:line="21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7EBEA40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264B" w:rsidRPr="00E5264B" w14:paraId="2BC645A7" w14:textId="77777777" w:rsidTr="00D07799">
        <w:trPr>
          <w:trHeight w:val="255"/>
        </w:trPr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63E3B7" w14:textId="77777777" w:rsidR="001A0CB8" w:rsidRPr="00E5264B" w:rsidRDefault="001A0CB8" w:rsidP="00D07799">
            <w:pPr>
              <w:spacing w:line="21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723A3B1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4BB0B2" w14:textId="77777777" w:rsidR="001A0CB8" w:rsidRPr="00E5264B" w:rsidRDefault="001A0CB8" w:rsidP="00D07799">
            <w:pPr>
              <w:spacing w:line="21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264B" w:rsidRPr="00E5264B" w14:paraId="19F5566B" w14:textId="77777777" w:rsidTr="00D07799">
        <w:trPr>
          <w:trHeight w:val="240"/>
        </w:trPr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6AD8DA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программы</w:t>
            </w:r>
          </w:p>
          <w:p w14:paraId="4E0E2472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F990FFF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07504C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ДОЛ «Голубые ели»</w:t>
            </w:r>
          </w:p>
          <w:p w14:paraId="79A06952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64B" w:rsidRPr="00E5264B" w14:paraId="4D57EFB3" w14:textId="77777777" w:rsidTr="00D07799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010270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14:paraId="65C76C09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E887E18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5A3CFB" w14:textId="45B7960A" w:rsidR="001A0CB8" w:rsidRPr="00E5264B" w:rsidRDefault="00B126E3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6E3">
              <w:rPr>
                <w:rFonts w:ascii="Times New Roman" w:hAnsi="Times New Roman" w:cs="Times New Roman"/>
                <w:sz w:val="28"/>
                <w:szCs w:val="28"/>
              </w:rPr>
              <w:t>Лето, 2024</w:t>
            </w:r>
          </w:p>
          <w:p w14:paraId="31E22FFE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264B" w:rsidRPr="00E5264B" w14:paraId="43A0F481" w14:textId="77777777" w:rsidTr="00D07799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938A5B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Длительность программы</w:t>
            </w:r>
          </w:p>
          <w:p w14:paraId="542FA737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32EC0DF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AA0752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18 дней </w:t>
            </w:r>
          </w:p>
          <w:p w14:paraId="5CE7CC99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264B" w:rsidRPr="00E5264B" w14:paraId="54E82102" w14:textId="77777777" w:rsidTr="00D07799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D0DA6C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14:paraId="375827BE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BF97AF1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EE3E00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Дети от 6 до 17 лет включительно</w:t>
            </w:r>
          </w:p>
          <w:p w14:paraId="1ACD66A9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264B" w:rsidRPr="00E5264B" w14:paraId="06D3624D" w14:textId="77777777" w:rsidTr="00D07799">
        <w:trPr>
          <w:trHeight w:val="225"/>
        </w:trPr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472BBB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14:paraId="0D659541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D1B9CCF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5B5B88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270 человек </w:t>
            </w:r>
          </w:p>
        </w:tc>
      </w:tr>
      <w:tr w:rsidR="00E5264B" w:rsidRPr="00E5264B" w14:paraId="7416AE13" w14:textId="77777777" w:rsidTr="00D07799">
        <w:trPr>
          <w:trHeight w:val="225"/>
        </w:trPr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6EDB0B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Количество отрядов</w:t>
            </w:r>
          </w:p>
          <w:p w14:paraId="15D6223F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2EC7811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C71252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11 отрядов</w:t>
            </w:r>
          </w:p>
        </w:tc>
      </w:tr>
      <w:tr w:rsidR="00E5264B" w:rsidRPr="00E5264B" w14:paraId="10B5EB38" w14:textId="77777777" w:rsidTr="00D07799">
        <w:trPr>
          <w:trHeight w:val="1485"/>
        </w:trPr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210A63" w14:textId="77777777" w:rsidR="001A0CB8" w:rsidRPr="00E5264B" w:rsidRDefault="001A0CB8" w:rsidP="00D07799">
            <w:pPr>
              <w:spacing w:line="21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9838A0" w14:textId="77777777" w:rsidR="001A0CB8" w:rsidRPr="00E5264B" w:rsidRDefault="001A0CB8" w:rsidP="00D07799">
            <w:pPr>
              <w:spacing w:line="216" w:lineRule="atLeast"/>
              <w:ind w:left="4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Бойцы, прошедшие специальную подготовку</w:t>
            </w:r>
          </w:p>
          <w:p w14:paraId="0DC148F7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Старший вожатый</w:t>
            </w: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– 1 человек</w:t>
            </w:r>
          </w:p>
          <w:p w14:paraId="4B18E281" w14:textId="77777777" w:rsidR="001A0CB8" w:rsidRPr="00E5264B" w:rsidRDefault="001A0CB8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Вожатые – 22</w:t>
            </w:r>
          </w:p>
          <w:p w14:paraId="43E704F4" w14:textId="49964FD6" w:rsidR="001A0CB8" w:rsidRPr="00E5264B" w:rsidRDefault="001A0CB8" w:rsidP="00B126E3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Культ-организатор</w:t>
            </w:r>
            <w:r w:rsidRPr="00E5264B">
              <w:rPr>
                <w:rFonts w:ascii="Times New Roman" w:hAnsi="Times New Roman" w:cs="Times New Roman"/>
                <w:sz w:val="28"/>
                <w:szCs w:val="28"/>
              </w:rPr>
              <w:t> – 1 человек</w:t>
            </w:r>
          </w:p>
        </w:tc>
      </w:tr>
    </w:tbl>
    <w:p w14:paraId="2E0D905F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59685BDC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1398EE7A" w14:textId="77777777" w:rsidR="001A0CB8" w:rsidRPr="00E5264B" w:rsidRDefault="001A0CB8" w:rsidP="001A0CB8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6D0172D8" w14:textId="77777777" w:rsidR="001A0CB8" w:rsidRPr="00E5264B" w:rsidRDefault="001A0CB8" w:rsidP="001A0CB8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6B9FAEF8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Цель: Создание условий для развития лидерского и творческого потенциала детей и подростков через активное участие в досугово-развивающей, спортивно-оздоровительной деятельности в рамках программы летнего отдыха.</w:t>
      </w:r>
    </w:p>
    <w:p w14:paraId="68084C83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216C3780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Задачи:</w:t>
      </w:r>
    </w:p>
    <w:p w14:paraId="4F99F148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5FCA3171" w14:textId="77777777" w:rsidR="001A0CB8" w:rsidRPr="00E5264B" w:rsidRDefault="001A0CB8" w:rsidP="001A0CB8">
      <w:pPr>
        <w:pStyle w:val="a3"/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rPr>
          <w:rFonts w:cs="Times New Roman"/>
          <w:szCs w:val="28"/>
        </w:rPr>
      </w:pPr>
      <w:r w:rsidRPr="00E5264B">
        <w:rPr>
          <w:rFonts w:cs="Times New Roman"/>
          <w:szCs w:val="28"/>
        </w:rPr>
        <w:t>Оздоровление детей в период летних каникул; развитие физических качеств личности, формирование потребности в здоровом образе жизни.</w:t>
      </w:r>
    </w:p>
    <w:p w14:paraId="6AD7B788" w14:textId="77777777" w:rsidR="001A0CB8" w:rsidRPr="00E5264B" w:rsidRDefault="001A0CB8" w:rsidP="001A0CB8">
      <w:pPr>
        <w:pStyle w:val="a3"/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rPr>
          <w:rFonts w:cs="Times New Roman"/>
          <w:szCs w:val="28"/>
        </w:rPr>
      </w:pPr>
      <w:r w:rsidRPr="00E5264B">
        <w:rPr>
          <w:rFonts w:cs="Times New Roman"/>
          <w:szCs w:val="28"/>
        </w:rPr>
        <w:t>Раскрытие творческого потенциала и креативного мышления у участников программы.</w:t>
      </w:r>
    </w:p>
    <w:p w14:paraId="70A8C36E" w14:textId="77777777" w:rsidR="001A0CB8" w:rsidRPr="00E5264B" w:rsidRDefault="001A0CB8" w:rsidP="001A0CB8">
      <w:pPr>
        <w:pStyle w:val="a3"/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rPr>
          <w:rFonts w:cs="Times New Roman"/>
          <w:szCs w:val="28"/>
        </w:rPr>
      </w:pPr>
      <w:r w:rsidRPr="00E5264B">
        <w:rPr>
          <w:rFonts w:cs="Times New Roman"/>
          <w:szCs w:val="28"/>
        </w:rPr>
        <w:t>Создание условий для развития в участниках программы лидерских навыков, аналитического мышления.</w:t>
      </w:r>
    </w:p>
    <w:p w14:paraId="155E49E0" w14:textId="77777777" w:rsidR="001A0CB8" w:rsidRPr="00E5264B" w:rsidRDefault="001A0CB8" w:rsidP="001A0CB8">
      <w:pPr>
        <w:pStyle w:val="a3"/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rPr>
          <w:rFonts w:cs="Times New Roman"/>
          <w:szCs w:val="28"/>
        </w:rPr>
      </w:pPr>
      <w:r w:rsidRPr="00E5264B">
        <w:rPr>
          <w:rFonts w:cs="Times New Roman"/>
          <w:szCs w:val="28"/>
        </w:rPr>
        <w:t>Содействие приобретению детьми нового социального опыта, навыков самоорганизации жизнедеятельности и совместной командной работы.</w:t>
      </w:r>
    </w:p>
    <w:p w14:paraId="5D44D40A" w14:textId="77777777" w:rsidR="001A0CB8" w:rsidRPr="00E5264B" w:rsidRDefault="001A0CB8" w:rsidP="001A0CB8">
      <w:pPr>
        <w:ind w:left="540" w:hanging="270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34877048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Направленность: Художественная </w:t>
      </w:r>
    </w:p>
    <w:p w14:paraId="4AEB3C2B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3D70186F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Познавательный компонент</w:t>
      </w:r>
    </w:p>
    <w:p w14:paraId="106639DC" w14:textId="77777777" w:rsidR="001A0CB8" w:rsidRPr="00E5264B" w:rsidRDefault="001A0CB8" w:rsidP="001A0CB8">
      <w:pPr>
        <w:spacing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3CC6771A" w14:textId="77777777" w:rsidR="001A0CB8" w:rsidRPr="00E5264B" w:rsidRDefault="001A0CB8" w:rsidP="001A0CB8">
      <w:pPr>
        <w:spacing w:line="324" w:lineRule="atLeast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Программа направлена на развитие различных творческих способностей, преимущественно в области фантазии, формирование новых умений и способностей, обеспечение творческой коллективной занятости детей и подростков, способствующей формированию положительных качеств и коммуникаций.  </w:t>
      </w:r>
    </w:p>
    <w:p w14:paraId="24D3F38B" w14:textId="77777777" w:rsidR="001A0CB8" w:rsidRPr="00E5264B" w:rsidRDefault="001A0CB8" w:rsidP="001A0CB8">
      <w:pPr>
        <w:spacing w:line="324" w:lineRule="atLeast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В течение смены дети научаться работать в командах, как со своим отрядом, так и в командах, собранных из разных отрядов, развивать креативное мышление, придумывать различные истории в ходе игр и заданий, расширяя кругозор мысли и воображения, активизировать творческий потенциал, у детей разовьётся чувство коллективной ответственности и выявятся лидерские качества.</w:t>
      </w:r>
    </w:p>
    <w:p w14:paraId="7232DFD4" w14:textId="77777777" w:rsidR="001A0CB8" w:rsidRPr="00E5264B" w:rsidRDefault="001A0CB8" w:rsidP="001A0CB8">
      <w:pPr>
        <w:spacing w:line="324" w:lineRule="atLeast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В рамках спортивно-оздоровительного направления планируется проведение различных мероприятий, способствующих популяризации физической культуры, а также укреплению психологического статуса детей.</w:t>
      </w:r>
    </w:p>
    <w:p w14:paraId="24C1BB08" w14:textId="77777777" w:rsidR="001A0CB8" w:rsidRPr="00E5264B" w:rsidRDefault="001A0CB8" w:rsidP="001A0CB8">
      <w:pPr>
        <w:spacing w:line="324" w:lineRule="atLeast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lastRenderedPageBreak/>
        <w:t>Так же дети смогут реализовать свой потенциал на протяжении смены благодаря кружкам: </w:t>
      </w:r>
    </w:p>
    <w:p w14:paraId="3730F4DA" w14:textId="77777777" w:rsidR="001A0CB8" w:rsidRPr="00E5264B" w:rsidRDefault="001A0CB8" w:rsidP="001A0CB8">
      <w:pPr>
        <w:spacing w:line="324" w:lineRule="atLeast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6C2E2BF4" w14:textId="77777777" w:rsidR="001A0CB8" w:rsidRPr="00E5264B" w:rsidRDefault="001A0CB8" w:rsidP="001A0CB8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8"/>
        </w:rPr>
      </w:pPr>
      <w:r w:rsidRPr="00E5264B">
        <w:rPr>
          <w:rFonts w:eastAsia="Times New Roman" w:cs="Times New Roman"/>
          <w:szCs w:val="28"/>
        </w:rPr>
        <w:t>ИЗО и ДПИ</w:t>
      </w:r>
    </w:p>
    <w:p w14:paraId="42592AE6" w14:textId="77777777" w:rsidR="001A0CB8" w:rsidRPr="00E5264B" w:rsidRDefault="001A0CB8" w:rsidP="001A0CB8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8"/>
        </w:rPr>
      </w:pPr>
      <w:r w:rsidRPr="00E5264B">
        <w:rPr>
          <w:rFonts w:eastAsia="Times New Roman" w:cs="Times New Roman"/>
          <w:szCs w:val="28"/>
        </w:rPr>
        <w:t>Бисероплетение и фенечки</w:t>
      </w:r>
    </w:p>
    <w:p w14:paraId="71CF8BC0" w14:textId="77777777" w:rsidR="001A0CB8" w:rsidRPr="00E5264B" w:rsidRDefault="001A0CB8" w:rsidP="001A0CB8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8"/>
        </w:rPr>
      </w:pPr>
      <w:r w:rsidRPr="00E5264B">
        <w:rPr>
          <w:rFonts w:eastAsia="Times New Roman" w:cs="Times New Roman"/>
          <w:szCs w:val="28"/>
        </w:rPr>
        <w:t>Танцы</w:t>
      </w:r>
    </w:p>
    <w:p w14:paraId="4231288E" w14:textId="77777777" w:rsidR="001A0CB8" w:rsidRPr="00E5264B" w:rsidRDefault="001A0CB8" w:rsidP="001A0CB8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8"/>
        </w:rPr>
      </w:pPr>
      <w:r w:rsidRPr="00E5264B">
        <w:rPr>
          <w:rFonts w:eastAsia="Times New Roman" w:cs="Times New Roman"/>
          <w:szCs w:val="28"/>
        </w:rPr>
        <w:t>Спорт</w:t>
      </w:r>
    </w:p>
    <w:p w14:paraId="72EDA753" w14:textId="77777777" w:rsidR="001A0CB8" w:rsidRPr="00E5264B" w:rsidRDefault="001A0CB8" w:rsidP="001A0CB8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8"/>
        </w:rPr>
      </w:pPr>
      <w:r w:rsidRPr="00E5264B">
        <w:rPr>
          <w:rFonts w:eastAsia="Times New Roman" w:cs="Times New Roman"/>
          <w:szCs w:val="28"/>
        </w:rPr>
        <w:t>СМИ</w:t>
      </w:r>
    </w:p>
    <w:p w14:paraId="22390FE5" w14:textId="77777777" w:rsidR="001A0CB8" w:rsidRPr="00E5264B" w:rsidRDefault="001A0CB8" w:rsidP="001A0CB8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8"/>
        </w:rPr>
      </w:pPr>
      <w:r w:rsidRPr="00E5264B">
        <w:rPr>
          <w:rFonts w:eastAsia="Times New Roman" w:cs="Times New Roman"/>
          <w:szCs w:val="28"/>
        </w:rPr>
        <w:t>Вожатская деятельность</w:t>
      </w:r>
    </w:p>
    <w:p w14:paraId="022377AC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Актуальность</w:t>
      </w:r>
    </w:p>
    <w:p w14:paraId="25B2ACCB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6CBF263E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Программа детского отдыха на тему культура мира имеет высокую актуальность. В современном мире, где границы между странами становятся все более прозрачными и связи между различными культурами все более тесными, важно, чтобы дети уже с малых лет развивали толерантность, межкультурное понимание и уважение к иным культурам.</w:t>
      </w:r>
    </w:p>
    <w:p w14:paraId="7C2B0B89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1A668015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Программа такого рода поможет детям:</w:t>
      </w:r>
    </w:p>
    <w:p w14:paraId="694C5C19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31762D4F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1. Расширить кругозор: узнать о различных культурах мира, их традициях, обычаях, истории и языках. Они смогут изучить и погрузиться в множество культурных аспектов разных стран.</w:t>
      </w:r>
    </w:p>
    <w:p w14:paraId="1DB4FDB4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4375993D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2. Развить толерантность и уважение: ребята узнают, что каждая культура уникальна и имеет свою ценность. Они научатся уважать и принимать иные культуры, а также преодолевать стереотипы и предубеждения.</w:t>
      </w:r>
    </w:p>
    <w:p w14:paraId="11849181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25CEBB43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3. Сформировать приятные впечатления: программа предлагает широкий спектр разнообразных мероприятий, игр и экскурсий, которые позволят детям познакомиться с культурой через практический опыт. Это может включать в себя мастер-классы, гастрономические кулинарные занятия, танцы и музыку, просмотр фильмов и театральные постановки.</w:t>
      </w:r>
    </w:p>
    <w:p w14:paraId="06F2B210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27A5D68C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4. Развить коммуникационные навыки: общение с детьми из других культур поможет детям развить навыки межличностного общения, изучить и практиковать иностранные языки.</w:t>
      </w:r>
    </w:p>
    <w:p w14:paraId="20247E52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330ED1E0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5. Формировать интерес к путешествиям и международному сотрудничеству: дети, принимающие участие в программе, могут обрести азарт к изучению новых стран и культур, что впоследствии может подтолкнуть их к изучению языков, международным путешествиям и международным сотрудничеством.</w:t>
      </w:r>
    </w:p>
    <w:p w14:paraId="5A966028" w14:textId="77777777" w:rsidR="006105CC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52CDF36E" w14:textId="55F3B9F1" w:rsidR="001A0CB8" w:rsidRPr="00E5264B" w:rsidRDefault="006105CC" w:rsidP="006105CC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lastRenderedPageBreak/>
        <w:t>Таким образом, программа детского отдыха на тему культура мира является актуальной и важной для развития молодого поколения, помогая им стать толерантными, глобально мыслящими и уважающими людьми.</w:t>
      </w:r>
    </w:p>
    <w:p w14:paraId="420091F0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2AEB68E6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</w:p>
    <w:p w14:paraId="242408B0" w14:textId="77777777" w:rsidR="001A0CB8" w:rsidRPr="00E5264B" w:rsidRDefault="001A0CB8" w:rsidP="001A0CB8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br/>
        <w:t>           Педагогическая целесообразность определяется необходимостью развития индивидуальных способностей и наклонностей детей, возрастных особенностей их мышления, внимания и воображения. Дети получают возможность свободного творческого выражения индивидуальности, выработки хорошего вкуса, формирования образного творческого мышления, посредством различных игр и мероприятий.</w:t>
      </w:r>
    </w:p>
    <w:p w14:paraId="156E0635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38F0D08F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Отличительные особенности программы</w:t>
      </w:r>
    </w:p>
    <w:p w14:paraId="097DC55C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4E850C12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Программа детского отдыха на тему "Культура мира" может иметь следующие отличительные особенности:</w:t>
      </w:r>
    </w:p>
    <w:p w14:paraId="612CFD6E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16035E93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1. Международное направление: программа будет ориентирована на знакомство детей с культурами разных стран мира. В рамках программы могут быть представлены традиции, кухня, музыка, танцы и ремесла различных стран.</w:t>
      </w:r>
    </w:p>
    <w:p w14:paraId="1A4FD950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0450967A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2. Мультиязычная коммуникация: учитывая, что программа нацелена на знакомство с культурами разных стран, важно обеспечить возможность коммуникации на разных языках. Можно организовать языковые игры, выучить несколько фраз на разных языках и провести уроки общения на разных языках.</w:t>
      </w:r>
    </w:p>
    <w:p w14:paraId="22A97394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59C3C384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3. Творческий подход: в программу можно включить мастер-классы по изготовлению национальных костюмов, рукоделия, музыкальных инструментов и декорированию предметов в национальном стиле. Также можно организовать конкурсы по национальным танцам, песням и играм.</w:t>
      </w:r>
    </w:p>
    <w:p w14:paraId="4630751F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4C09FBC1" w14:textId="4EA3D925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4. Экскурсии и путешествия: Можно организовать виртуальные путешествия с помощью использования интерактивных технологий.</w:t>
      </w:r>
    </w:p>
    <w:p w14:paraId="360BFE9E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0533D5A2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5. Мультимедийный материал: можно использовать мультимедийную презентацию для знакомства с культурой разных стран. В ней можно включить фото и видеоматериалы, презентации национальных праздников и традиций, аудиозаписи национальных мелодий и т. д.</w:t>
      </w:r>
    </w:p>
    <w:p w14:paraId="30976059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3A580E86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 xml:space="preserve">6. Игровая составляющая: важно включить в программу игры и конкурсы, которые помогут детям лучше усвоить информацию о разных </w:t>
      </w:r>
      <w:r w:rsidRPr="00E5264B">
        <w:rPr>
          <w:rFonts w:ascii="Times New Roman" w:hAnsi="Times New Roman" w:cs="Times New Roman"/>
          <w:sz w:val="28"/>
          <w:szCs w:val="28"/>
        </w:rPr>
        <w:lastRenderedPageBreak/>
        <w:t>культурах. Это могут быть викторины, квесты, игры-ассоциации и игры-имитации национальных традиций.</w:t>
      </w:r>
    </w:p>
    <w:p w14:paraId="5F31FC80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1BB0A1D4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7. Взаимодействие с представителями разных культур: можно пригласить представителей различных стран, живущих в вашем городе, чтобы они рассказали детям о своей культуре, традициях и обычаях. Это может быть в формате лекции или диалогового форума.</w:t>
      </w:r>
    </w:p>
    <w:p w14:paraId="623D07FF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6F4B1039" w14:textId="5A68B480" w:rsidR="001A0CB8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Такие особенности помогут создать интересную и познавательную программу детского отдыха на тему "Культура мира", которая позволит детям расширить свои знания о разных странах и народах, повысить культурное разнообразие и толерантность.</w:t>
      </w:r>
    </w:p>
    <w:p w14:paraId="2DBA49D4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4865306A" w14:textId="77777777" w:rsidR="00890A0D" w:rsidRPr="00E5264B" w:rsidRDefault="00890A0D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5EAF0BE0" w14:textId="7ECE38C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Легенда </w:t>
      </w:r>
    </w:p>
    <w:p w14:paraId="7C67839D" w14:textId="77777777" w:rsidR="001A0CB8" w:rsidRPr="00E5264B" w:rsidRDefault="001A0CB8" w:rsidP="001A0CB8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76F61CB8" w14:textId="17D035A6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Однажды в уютном детском лагере "Голубые ели" проходила легендарная программа детского отдыха на тему "Культура мира". Все дети с нетерпением ждали этой программы, ведь им предстояло отправиться в захватывающее путешествие по разным странам и познакомиться с их уникальной культурой.</w:t>
      </w:r>
    </w:p>
    <w:p w14:paraId="5AB8B8AD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7B91AC2C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В начале программы все дети собрались в центре лагеря, где их встретила загадочная фея Миранда. Она была одета в яркий наряд и обладала волшебной силой, которая позволяла ей превращаться в любую национальность.</w:t>
      </w:r>
    </w:p>
    <w:p w14:paraId="1E870055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3C248988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Фея Миранда пригласила детей в свое волшебное путешествие и предложила им первый артефакт - старинную карту мира. С помощью этой карты дети должны были определить, в какую страну они отправятся. Первой страной, на которую указал палец одного из детей, оказалась Япония.</w:t>
      </w:r>
    </w:p>
    <w:p w14:paraId="60BCF946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4CB3EE96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Дети перенеслись в японский городок, где им предстояло познакомиться с традициями и обычаями японского народа. Здесь их ждала яркая японская ярмарка с картофельными шариками такояки и традиционным чаем церемониалом. Дети с удовольствием пробовали новые блюда и пытались научиться пить чай так же, как японцы.</w:t>
      </w:r>
    </w:p>
    <w:p w14:paraId="2DD4C982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574351F9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После Японии произошло волшебное перемещение в Индию. Дети оказались на ярком и шумном фестивале Холи, где они могли испытать настоящий культурный опыт Индии. Радуга разноцветной краски переполняла весь город, и дети активно принимали участие в ярких играх с праздничными порошками.</w:t>
      </w:r>
    </w:p>
    <w:p w14:paraId="4CAC9DD0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152F2508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lastRenderedPageBreak/>
        <w:t>Далее переносимся в Африку, где дети становились одной из местных племен и проходили специальное обучение игре на барабанах и снарядам. Под ритмичные звуки барабанов они танцевали и веселились, погружаясь в атмосферу африканской культуры.</w:t>
      </w:r>
    </w:p>
    <w:p w14:paraId="4CAC7008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0E52D1BB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Последняя остановка - Франция, родина моды и изысканной кухни. Дети погрузились в атмосферу парижского кафе и попробовали французские гастрономические изыски. Также они узнали о важности моды во французской культуре и самостоятельно создали свои модные образы.</w:t>
      </w:r>
    </w:p>
    <w:p w14:paraId="1A4498DA" w14:textId="77777777" w:rsidR="00890A0D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76A54612" w14:textId="54A89339" w:rsidR="001A0CB8" w:rsidRPr="00E5264B" w:rsidRDefault="00890A0D" w:rsidP="00890A0D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По окончании волшебного путешествия фея Миранда благодарила детей за участие и говорила им о важности уважения и понимания различных культур мира. Дети были вдохновлены этими путешествиями и с горечью расстались с феей Мирандой, но с обещани</w:t>
      </w:r>
      <w:r w:rsidR="001A0CB8"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3D7E13B4" w14:textId="77777777" w:rsidR="001A0CB8" w:rsidRPr="00E5264B" w:rsidRDefault="001A0CB8" w:rsidP="001A0CB8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28C6C146" w14:textId="77777777" w:rsidR="001A0CB8" w:rsidRPr="00E5264B" w:rsidRDefault="001A0CB8" w:rsidP="001A0CB8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6BF16EF2" w14:textId="77777777" w:rsidR="001A0CB8" w:rsidRPr="00E5264B" w:rsidRDefault="001A0CB8" w:rsidP="001A0CB8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E5264B">
        <w:rPr>
          <w:rFonts w:ascii="Times New Roman" w:hAnsi="Times New Roman" w:cs="Times New Roman"/>
          <w:sz w:val="28"/>
          <w:szCs w:val="28"/>
        </w:rPr>
        <w:t> </w:t>
      </w:r>
    </w:p>
    <w:p w14:paraId="2681AA6C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t>Распорядок дня:</w:t>
      </w:r>
    </w:p>
    <w:p w14:paraId="5773B75E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 </w:t>
      </w:r>
    </w:p>
    <w:p w14:paraId="0D4E6B97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9.00- Подъем</w:t>
      </w:r>
    </w:p>
    <w:p w14:paraId="14823C8D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9.45- Зарядка</w:t>
      </w:r>
    </w:p>
    <w:p w14:paraId="6359A5A4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9.00- завтрак</w:t>
      </w:r>
    </w:p>
    <w:p w14:paraId="01347C2B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10.00 -уборка комнат</w:t>
      </w:r>
    </w:p>
    <w:p w14:paraId="558C2D33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11.00- работа кружков</w:t>
      </w:r>
    </w:p>
    <w:p w14:paraId="7DAEE47A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13.00 -обед</w:t>
      </w:r>
    </w:p>
    <w:p w14:paraId="398017A7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14.00-16.00 сон час</w:t>
      </w:r>
    </w:p>
    <w:p w14:paraId="02183AE9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16.15- полдник</w:t>
      </w:r>
    </w:p>
    <w:p w14:paraId="7698BCEE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16.45-18.00 второй блок</w:t>
      </w:r>
    </w:p>
    <w:p w14:paraId="5C94F0D2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18.00- ужин</w:t>
      </w:r>
    </w:p>
    <w:p w14:paraId="58E78A85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19.00-20.50 третий блок</w:t>
      </w:r>
    </w:p>
    <w:p w14:paraId="45B9EF2D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21.00 -паужин</w:t>
      </w:r>
    </w:p>
    <w:p w14:paraId="0919698B" w14:textId="77777777" w:rsidR="00B126E3" w:rsidRPr="009A39FA" w:rsidRDefault="00B126E3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39FA">
        <w:rPr>
          <w:rFonts w:ascii="Times New Roman" w:hAnsi="Times New Roman" w:cs="Times New Roman"/>
          <w:sz w:val="28"/>
          <w:szCs w:val="28"/>
        </w:rPr>
        <w:t>0- отбой</w:t>
      </w:r>
    </w:p>
    <w:p w14:paraId="2EF2A4F5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2DAF0BF8" w14:textId="77777777" w:rsidR="00B126E3" w:rsidRDefault="00B126E3" w:rsidP="00B126E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6"/>
        <w:gridCol w:w="2360"/>
        <w:gridCol w:w="2328"/>
        <w:gridCol w:w="2421"/>
      </w:tblGrid>
      <w:tr w:rsidR="00B126E3" w14:paraId="45C0EC09" w14:textId="77777777" w:rsidTr="003F75E7">
        <w:tc>
          <w:tcPr>
            <w:tcW w:w="3640" w:type="dxa"/>
          </w:tcPr>
          <w:p w14:paraId="2F6AEF14" w14:textId="77777777" w:rsidR="00B126E3" w:rsidRDefault="00B126E3" w:rsidP="003F75E7">
            <w:r>
              <w:t>1 день</w:t>
            </w:r>
          </w:p>
        </w:tc>
        <w:tc>
          <w:tcPr>
            <w:tcW w:w="3640" w:type="dxa"/>
          </w:tcPr>
          <w:p w14:paraId="34629EC5" w14:textId="77777777" w:rsidR="00B126E3" w:rsidRDefault="00B126E3" w:rsidP="003F75E7">
            <w:r>
              <w:t>2 день</w:t>
            </w:r>
          </w:p>
        </w:tc>
        <w:tc>
          <w:tcPr>
            <w:tcW w:w="3640" w:type="dxa"/>
          </w:tcPr>
          <w:p w14:paraId="4671B080" w14:textId="77777777" w:rsidR="00B126E3" w:rsidRDefault="00B126E3" w:rsidP="003F75E7">
            <w:r>
              <w:t>3 день</w:t>
            </w:r>
          </w:p>
        </w:tc>
        <w:tc>
          <w:tcPr>
            <w:tcW w:w="3640" w:type="dxa"/>
          </w:tcPr>
          <w:p w14:paraId="128CFC8A" w14:textId="77777777" w:rsidR="00B126E3" w:rsidRDefault="00B126E3" w:rsidP="003F75E7">
            <w:r>
              <w:t>4 день</w:t>
            </w:r>
          </w:p>
        </w:tc>
      </w:tr>
      <w:tr w:rsidR="00B126E3" w14:paraId="7796D2D5" w14:textId="77777777" w:rsidTr="003F75E7">
        <w:trPr>
          <w:trHeight w:val="1983"/>
        </w:trPr>
        <w:tc>
          <w:tcPr>
            <w:tcW w:w="3640" w:type="dxa"/>
          </w:tcPr>
          <w:p w14:paraId="152BEE10" w14:textId="77777777" w:rsidR="00B126E3" w:rsidRDefault="00B126E3" w:rsidP="003F75E7">
            <w:r>
              <w:t>Заезд с 8:00 до 12:00</w:t>
            </w:r>
          </w:p>
          <w:p w14:paraId="515898A7" w14:textId="77777777" w:rsidR="00B126E3" w:rsidRDefault="00B126E3" w:rsidP="003F75E7"/>
          <w:p w14:paraId="4EE52B63" w14:textId="77777777" w:rsidR="00B126E3" w:rsidRDefault="00B126E3" w:rsidP="003F75E7">
            <w:r>
              <w:t>2 блок – Знакомство и экскурсии по территории лагеря</w:t>
            </w:r>
          </w:p>
          <w:p w14:paraId="48BE644F" w14:textId="77777777" w:rsidR="00B126E3" w:rsidRDefault="00B126E3" w:rsidP="003F75E7"/>
          <w:p w14:paraId="4B1B0164" w14:textId="77777777" w:rsidR="00B126E3" w:rsidRDefault="00B126E3" w:rsidP="003F75E7">
            <w:r>
              <w:t>3 блок – РВС с элементами верёвочного курса</w:t>
            </w:r>
          </w:p>
        </w:tc>
        <w:tc>
          <w:tcPr>
            <w:tcW w:w="3640" w:type="dxa"/>
          </w:tcPr>
          <w:p w14:paraId="6611393C" w14:textId="77777777" w:rsidR="00B126E3" w:rsidRDefault="00B126E3" w:rsidP="003F75E7">
            <w:r>
              <w:t>1 блок – Знакомство с ТБ. Выбор комсостава отряда, создание правил.</w:t>
            </w:r>
          </w:p>
          <w:p w14:paraId="3DCD9FD1" w14:textId="77777777" w:rsidR="00B126E3" w:rsidRDefault="00B126E3" w:rsidP="003F75E7"/>
          <w:p w14:paraId="1478F9C8" w14:textId="77777777" w:rsidR="00B126E3" w:rsidRDefault="00B126E3" w:rsidP="003F75E7">
            <w:r>
              <w:t>2 блок – Подготовка уголков</w:t>
            </w:r>
          </w:p>
          <w:p w14:paraId="001333DE" w14:textId="77777777" w:rsidR="00B126E3" w:rsidRDefault="00B126E3" w:rsidP="003F75E7"/>
          <w:p w14:paraId="7BB986B0" w14:textId="77777777" w:rsidR="00B126E3" w:rsidRDefault="00B126E3" w:rsidP="003F75E7">
            <w:r>
              <w:t>3 блок - Огоньки</w:t>
            </w:r>
          </w:p>
        </w:tc>
        <w:tc>
          <w:tcPr>
            <w:tcW w:w="3640" w:type="dxa"/>
          </w:tcPr>
          <w:p w14:paraId="1771133D" w14:textId="77777777" w:rsidR="00B126E3" w:rsidRDefault="00B126E3" w:rsidP="003F75E7">
            <w:r>
              <w:t>1 блок – Подготовка к концерту</w:t>
            </w:r>
          </w:p>
          <w:p w14:paraId="67FBD1AA" w14:textId="77777777" w:rsidR="00B126E3" w:rsidRDefault="00B126E3" w:rsidP="003F75E7"/>
          <w:p w14:paraId="42A7640A" w14:textId="77777777" w:rsidR="00B126E3" w:rsidRDefault="00B126E3" w:rsidP="003F75E7">
            <w:r>
              <w:t>2 блок – Игра «Соображариум»</w:t>
            </w:r>
          </w:p>
          <w:p w14:paraId="2AB5A216" w14:textId="77777777" w:rsidR="00B126E3" w:rsidRDefault="00B126E3" w:rsidP="003F75E7"/>
          <w:p w14:paraId="1517E04A" w14:textId="77777777" w:rsidR="00B126E3" w:rsidRDefault="00B126E3" w:rsidP="003F75E7">
            <w:r>
              <w:t>3 блок – Концерт с представлением отрядов и их вожатых</w:t>
            </w:r>
          </w:p>
        </w:tc>
        <w:tc>
          <w:tcPr>
            <w:tcW w:w="3640" w:type="dxa"/>
          </w:tcPr>
          <w:p w14:paraId="5004367F" w14:textId="77777777" w:rsidR="00B126E3" w:rsidRDefault="00B126E3" w:rsidP="003F75E7">
            <w:r>
              <w:t>1 блок – Кружки</w:t>
            </w:r>
          </w:p>
          <w:p w14:paraId="4CAB8824" w14:textId="77777777" w:rsidR="00B126E3" w:rsidRDefault="00B126E3" w:rsidP="003F75E7"/>
          <w:p w14:paraId="6B92BD65" w14:textId="77777777" w:rsidR="00B126E3" w:rsidRDefault="00B126E3" w:rsidP="003F75E7">
            <w:r>
              <w:t>2 блок – Подготовка к защите уголков</w:t>
            </w:r>
          </w:p>
          <w:p w14:paraId="7778B03E" w14:textId="77777777" w:rsidR="00B126E3" w:rsidRDefault="00B126E3" w:rsidP="003F75E7"/>
          <w:p w14:paraId="6C0E31BB" w14:textId="77777777" w:rsidR="00B126E3" w:rsidRDefault="00B126E3" w:rsidP="003F75E7">
            <w:r>
              <w:t>3 блок – Защита уголков</w:t>
            </w:r>
          </w:p>
        </w:tc>
      </w:tr>
      <w:tr w:rsidR="00B126E3" w14:paraId="126FA63F" w14:textId="77777777" w:rsidTr="003F75E7">
        <w:tc>
          <w:tcPr>
            <w:tcW w:w="3640" w:type="dxa"/>
          </w:tcPr>
          <w:p w14:paraId="702337FA" w14:textId="77777777" w:rsidR="00B126E3" w:rsidRDefault="00B126E3" w:rsidP="003F75E7">
            <w:r>
              <w:t>5 день</w:t>
            </w:r>
          </w:p>
        </w:tc>
        <w:tc>
          <w:tcPr>
            <w:tcW w:w="3640" w:type="dxa"/>
          </w:tcPr>
          <w:p w14:paraId="122762BE" w14:textId="77777777" w:rsidR="00B126E3" w:rsidRDefault="00B126E3" w:rsidP="003F75E7">
            <w:r>
              <w:t>6 день</w:t>
            </w:r>
          </w:p>
        </w:tc>
        <w:tc>
          <w:tcPr>
            <w:tcW w:w="3640" w:type="dxa"/>
          </w:tcPr>
          <w:p w14:paraId="0C03BC50" w14:textId="77777777" w:rsidR="00B126E3" w:rsidRDefault="00B126E3" w:rsidP="003F75E7">
            <w:r>
              <w:t>7 день</w:t>
            </w:r>
          </w:p>
        </w:tc>
        <w:tc>
          <w:tcPr>
            <w:tcW w:w="3640" w:type="dxa"/>
          </w:tcPr>
          <w:p w14:paraId="065BFFC4" w14:textId="77777777" w:rsidR="00B126E3" w:rsidRDefault="00B126E3" w:rsidP="003F75E7">
            <w:r>
              <w:t>8 день</w:t>
            </w:r>
          </w:p>
        </w:tc>
      </w:tr>
      <w:tr w:rsidR="00B126E3" w14:paraId="60CC4091" w14:textId="77777777" w:rsidTr="003F75E7">
        <w:trPr>
          <w:trHeight w:val="1984"/>
        </w:trPr>
        <w:tc>
          <w:tcPr>
            <w:tcW w:w="3640" w:type="dxa"/>
          </w:tcPr>
          <w:p w14:paraId="60498086" w14:textId="77777777" w:rsidR="00B126E3" w:rsidRDefault="00B126E3" w:rsidP="003F75E7">
            <w:r>
              <w:lastRenderedPageBreak/>
              <w:t>1 блок – Кружки</w:t>
            </w:r>
          </w:p>
          <w:p w14:paraId="7ED47303" w14:textId="77777777" w:rsidR="00B126E3" w:rsidRDefault="00B126E3" w:rsidP="003F75E7"/>
          <w:p w14:paraId="374D2E3B" w14:textId="77777777" w:rsidR="00B126E3" w:rsidRDefault="00B126E3" w:rsidP="003F75E7">
            <w:r>
              <w:t>2 блок – Спортивные соревнования</w:t>
            </w:r>
          </w:p>
          <w:p w14:paraId="26F355E4" w14:textId="77777777" w:rsidR="00B126E3" w:rsidRDefault="00B126E3" w:rsidP="003F75E7"/>
          <w:p w14:paraId="6032D81A" w14:textId="77777777" w:rsidR="00B126E3" w:rsidRPr="00D23B04" w:rsidRDefault="00B126E3" w:rsidP="003F75E7">
            <w:r>
              <w:t xml:space="preserve">3 блок – Награждение + Квест </w:t>
            </w:r>
            <w:r>
              <w:rPr>
                <w:lang w:val="en-US"/>
              </w:rPr>
              <w:t>Qr</w:t>
            </w:r>
            <w:r w:rsidRPr="00D23B04">
              <w:t>-</w:t>
            </w:r>
            <w:r>
              <w:t>код</w:t>
            </w:r>
          </w:p>
        </w:tc>
        <w:tc>
          <w:tcPr>
            <w:tcW w:w="3640" w:type="dxa"/>
          </w:tcPr>
          <w:p w14:paraId="19995A34" w14:textId="77777777" w:rsidR="00B126E3" w:rsidRDefault="00B126E3" w:rsidP="003F75E7">
            <w:bookmarkStart w:id="0" w:name="_Hlk155881357"/>
            <w:r>
              <w:t>1 блок – Съёмка клипа и монтаж</w:t>
            </w:r>
          </w:p>
          <w:p w14:paraId="2B2640ED" w14:textId="77777777" w:rsidR="00B126E3" w:rsidRDefault="00B126E3" w:rsidP="003F75E7"/>
          <w:p w14:paraId="75959B3C" w14:textId="77777777" w:rsidR="00B126E3" w:rsidRDefault="00B126E3" w:rsidP="003F75E7">
            <w:r>
              <w:t>2 блок – Отрядные игры и КТД</w:t>
            </w:r>
          </w:p>
          <w:p w14:paraId="07715685" w14:textId="77777777" w:rsidR="00B126E3" w:rsidRDefault="00B126E3" w:rsidP="003F75E7"/>
          <w:p w14:paraId="2210DA66" w14:textId="77777777" w:rsidR="00B126E3" w:rsidRDefault="00B126E3" w:rsidP="003F75E7">
            <w:r>
              <w:t>3 блок – Показ клипов + голосование + дискотека</w:t>
            </w:r>
            <w:bookmarkEnd w:id="0"/>
          </w:p>
        </w:tc>
        <w:tc>
          <w:tcPr>
            <w:tcW w:w="3640" w:type="dxa"/>
          </w:tcPr>
          <w:p w14:paraId="7B9749BA" w14:textId="77777777" w:rsidR="00B126E3" w:rsidRDefault="00B126E3" w:rsidP="003F75E7">
            <w:bookmarkStart w:id="1" w:name="_Hlk155886355"/>
            <w:r>
              <w:t xml:space="preserve">1 блок – Подготовка </w:t>
            </w:r>
          </w:p>
          <w:p w14:paraId="75F45A21" w14:textId="77777777" w:rsidR="00B126E3" w:rsidRDefault="00B126E3" w:rsidP="003F75E7"/>
          <w:p w14:paraId="3A32A40B" w14:textId="77777777" w:rsidR="00B126E3" w:rsidRDefault="00B126E3" w:rsidP="003F75E7">
            <w:r>
              <w:t>2 блок – Игра «Угадай мелодию и фильм»</w:t>
            </w:r>
          </w:p>
          <w:p w14:paraId="43CBFDCE" w14:textId="77777777" w:rsidR="00B126E3" w:rsidRDefault="00B126E3" w:rsidP="003F75E7"/>
          <w:p w14:paraId="03D4B071" w14:textId="77777777" w:rsidR="00B126E3" w:rsidRDefault="00B126E3" w:rsidP="003F75E7">
            <w:r>
              <w:t>3 блок – Конкурс талантов</w:t>
            </w:r>
            <w:bookmarkEnd w:id="1"/>
          </w:p>
        </w:tc>
        <w:tc>
          <w:tcPr>
            <w:tcW w:w="3640" w:type="dxa"/>
          </w:tcPr>
          <w:p w14:paraId="1181820C" w14:textId="77777777" w:rsidR="00B126E3" w:rsidRDefault="00B126E3" w:rsidP="003F75E7">
            <w:r>
              <w:t>1 блок – Кружки</w:t>
            </w:r>
          </w:p>
          <w:p w14:paraId="3066B32B" w14:textId="77777777" w:rsidR="00B126E3" w:rsidRDefault="00B126E3" w:rsidP="003F75E7"/>
          <w:p w14:paraId="6EF443EC" w14:textId="77777777" w:rsidR="00B126E3" w:rsidRDefault="00B126E3" w:rsidP="003F75E7">
            <w:r>
              <w:t>2 блок – Квест / игра «Самый умный»</w:t>
            </w:r>
          </w:p>
          <w:p w14:paraId="2BDEA3A1" w14:textId="77777777" w:rsidR="00B126E3" w:rsidRDefault="00B126E3" w:rsidP="003F75E7"/>
          <w:p w14:paraId="17382ABD" w14:textId="77777777" w:rsidR="00B126E3" w:rsidRDefault="00B126E3" w:rsidP="003F75E7">
            <w:r>
              <w:t>3 блок – «Ночь в музеи Якубовича»</w:t>
            </w:r>
          </w:p>
        </w:tc>
      </w:tr>
      <w:tr w:rsidR="00B126E3" w14:paraId="59E60BDB" w14:textId="77777777" w:rsidTr="003F75E7">
        <w:tc>
          <w:tcPr>
            <w:tcW w:w="3640" w:type="dxa"/>
          </w:tcPr>
          <w:p w14:paraId="16D5E574" w14:textId="77777777" w:rsidR="00B126E3" w:rsidRDefault="00B126E3" w:rsidP="003F75E7">
            <w:r>
              <w:t>9 день</w:t>
            </w:r>
          </w:p>
        </w:tc>
        <w:tc>
          <w:tcPr>
            <w:tcW w:w="3640" w:type="dxa"/>
          </w:tcPr>
          <w:p w14:paraId="26D04066" w14:textId="77777777" w:rsidR="00B126E3" w:rsidRDefault="00B126E3" w:rsidP="003F75E7">
            <w:r>
              <w:t>10 день</w:t>
            </w:r>
          </w:p>
        </w:tc>
        <w:tc>
          <w:tcPr>
            <w:tcW w:w="3640" w:type="dxa"/>
          </w:tcPr>
          <w:p w14:paraId="1E4357CF" w14:textId="77777777" w:rsidR="00B126E3" w:rsidRDefault="00B126E3" w:rsidP="003F75E7">
            <w:r>
              <w:t>11 день</w:t>
            </w:r>
          </w:p>
        </w:tc>
        <w:tc>
          <w:tcPr>
            <w:tcW w:w="3640" w:type="dxa"/>
          </w:tcPr>
          <w:p w14:paraId="188C5002" w14:textId="77777777" w:rsidR="00B126E3" w:rsidRDefault="00B126E3" w:rsidP="003F75E7">
            <w:r>
              <w:t>12 день – обмен вожатыми</w:t>
            </w:r>
          </w:p>
        </w:tc>
      </w:tr>
      <w:tr w:rsidR="00B126E3" w14:paraId="6EA814D0" w14:textId="77777777" w:rsidTr="003F75E7">
        <w:trPr>
          <w:trHeight w:val="1984"/>
        </w:trPr>
        <w:tc>
          <w:tcPr>
            <w:tcW w:w="3640" w:type="dxa"/>
          </w:tcPr>
          <w:p w14:paraId="6961B410" w14:textId="77777777" w:rsidR="00B126E3" w:rsidRDefault="00B126E3" w:rsidP="003F75E7">
            <w:r>
              <w:t>1 блок – Подготовка строя</w:t>
            </w:r>
          </w:p>
          <w:p w14:paraId="6445AC0B" w14:textId="77777777" w:rsidR="00B126E3" w:rsidRDefault="00B126E3" w:rsidP="003F75E7"/>
          <w:p w14:paraId="5FE600DB" w14:textId="77777777" w:rsidR="00B126E3" w:rsidRDefault="00B126E3" w:rsidP="003F75E7">
            <w:r>
              <w:t>2 блок – Конкурс песни и строя</w:t>
            </w:r>
          </w:p>
          <w:p w14:paraId="15BBA9C1" w14:textId="77777777" w:rsidR="00B126E3" w:rsidRDefault="00B126E3" w:rsidP="003F75E7"/>
          <w:p w14:paraId="5B6BFC92" w14:textId="77777777" w:rsidR="00B126E3" w:rsidRDefault="00B126E3" w:rsidP="003F75E7">
            <w:r>
              <w:t>3 блок – Игра «Погоны» / Патриотический квест</w:t>
            </w:r>
          </w:p>
        </w:tc>
        <w:tc>
          <w:tcPr>
            <w:tcW w:w="3640" w:type="dxa"/>
          </w:tcPr>
          <w:p w14:paraId="58C5545D" w14:textId="77777777" w:rsidR="00B126E3" w:rsidRDefault="00B126E3" w:rsidP="003F75E7">
            <w:r>
              <w:t>1 блок – Кружки</w:t>
            </w:r>
          </w:p>
          <w:p w14:paraId="25426022" w14:textId="77777777" w:rsidR="00B126E3" w:rsidRDefault="00B126E3" w:rsidP="003F75E7"/>
          <w:p w14:paraId="7E6EC4DA" w14:textId="77777777" w:rsidR="00B126E3" w:rsidRDefault="00B126E3" w:rsidP="003F75E7">
            <w:r>
              <w:t>2 блок – Игры на природе</w:t>
            </w:r>
          </w:p>
          <w:p w14:paraId="7A82CA7D" w14:textId="77777777" w:rsidR="00B126E3" w:rsidRDefault="00B126E3" w:rsidP="003F75E7"/>
          <w:p w14:paraId="069F21D0" w14:textId="77777777" w:rsidR="00B126E3" w:rsidRDefault="00B126E3" w:rsidP="003F75E7">
            <w:r>
              <w:t>3 блок – Фильм/Дискотека</w:t>
            </w:r>
          </w:p>
        </w:tc>
        <w:tc>
          <w:tcPr>
            <w:tcW w:w="3640" w:type="dxa"/>
          </w:tcPr>
          <w:p w14:paraId="21E0DA8B" w14:textId="77777777" w:rsidR="00B126E3" w:rsidRDefault="00B126E3" w:rsidP="003F75E7">
            <w:r>
              <w:t>1 блок – Подготовка бизнеса и  заработок денег</w:t>
            </w:r>
          </w:p>
          <w:p w14:paraId="4A2CBFE4" w14:textId="77777777" w:rsidR="00B126E3" w:rsidRDefault="00B126E3" w:rsidP="003F75E7"/>
          <w:p w14:paraId="31CA6CEA" w14:textId="77777777" w:rsidR="00B126E3" w:rsidRDefault="00B126E3" w:rsidP="003F75E7">
            <w:r>
              <w:t>2 блок – Начало ярмарки</w:t>
            </w:r>
          </w:p>
          <w:p w14:paraId="3DC113BE" w14:textId="77777777" w:rsidR="00B126E3" w:rsidRDefault="00B126E3" w:rsidP="003F75E7"/>
          <w:p w14:paraId="331F257C" w14:textId="77777777" w:rsidR="00B126E3" w:rsidRDefault="00B126E3" w:rsidP="003F75E7">
            <w:r>
              <w:t xml:space="preserve">3 блок – Ярмарка + аукцион+ дискотека </w:t>
            </w:r>
          </w:p>
        </w:tc>
        <w:tc>
          <w:tcPr>
            <w:tcW w:w="3640" w:type="dxa"/>
          </w:tcPr>
          <w:p w14:paraId="4CEDC822" w14:textId="77777777" w:rsidR="00B126E3" w:rsidRDefault="00B126E3" w:rsidP="003F75E7">
            <w:r>
              <w:t>1 блок – Съёмка фильмов и монтаж</w:t>
            </w:r>
          </w:p>
          <w:p w14:paraId="5923A222" w14:textId="77777777" w:rsidR="00B126E3" w:rsidRDefault="00B126E3" w:rsidP="003F75E7"/>
          <w:p w14:paraId="470FCDC4" w14:textId="77777777" w:rsidR="00B126E3" w:rsidRDefault="00B126E3" w:rsidP="003F75E7">
            <w:r>
              <w:t>2 блок – Отрядные игры и КТД</w:t>
            </w:r>
          </w:p>
          <w:p w14:paraId="4455A2C2" w14:textId="77777777" w:rsidR="00B126E3" w:rsidRDefault="00B126E3" w:rsidP="003F75E7"/>
          <w:p w14:paraId="2451BC0D" w14:textId="77777777" w:rsidR="00B126E3" w:rsidRDefault="00B126E3" w:rsidP="003F75E7">
            <w:r>
              <w:t>3 блок  - Показ фильмов + голосование + дискотека</w:t>
            </w:r>
          </w:p>
        </w:tc>
      </w:tr>
      <w:tr w:rsidR="00B126E3" w14:paraId="5EF120BC" w14:textId="77777777" w:rsidTr="003F75E7">
        <w:tc>
          <w:tcPr>
            <w:tcW w:w="3640" w:type="dxa"/>
          </w:tcPr>
          <w:p w14:paraId="41336473" w14:textId="77777777" w:rsidR="00B126E3" w:rsidRDefault="00B126E3" w:rsidP="003F75E7">
            <w:r>
              <w:t>13 день</w:t>
            </w:r>
          </w:p>
        </w:tc>
        <w:tc>
          <w:tcPr>
            <w:tcW w:w="3640" w:type="dxa"/>
          </w:tcPr>
          <w:p w14:paraId="6BA17767" w14:textId="77777777" w:rsidR="00B126E3" w:rsidRDefault="00B126E3" w:rsidP="003F75E7">
            <w:r>
              <w:t>14 день</w:t>
            </w:r>
          </w:p>
        </w:tc>
        <w:tc>
          <w:tcPr>
            <w:tcW w:w="3640" w:type="dxa"/>
          </w:tcPr>
          <w:p w14:paraId="2C6E8C47" w14:textId="77777777" w:rsidR="00B126E3" w:rsidRDefault="00B126E3" w:rsidP="003F75E7">
            <w:r>
              <w:t>15 день</w:t>
            </w:r>
          </w:p>
        </w:tc>
        <w:tc>
          <w:tcPr>
            <w:tcW w:w="3640" w:type="dxa"/>
          </w:tcPr>
          <w:p w14:paraId="28083BF6" w14:textId="77777777" w:rsidR="00B126E3" w:rsidRDefault="00B126E3" w:rsidP="003F75E7">
            <w:r>
              <w:t>16 день</w:t>
            </w:r>
          </w:p>
        </w:tc>
      </w:tr>
      <w:tr w:rsidR="00B126E3" w14:paraId="27881DCB" w14:textId="77777777" w:rsidTr="003F75E7">
        <w:trPr>
          <w:trHeight w:val="1984"/>
        </w:trPr>
        <w:tc>
          <w:tcPr>
            <w:tcW w:w="3640" w:type="dxa"/>
          </w:tcPr>
          <w:p w14:paraId="6381BA5D" w14:textId="77777777" w:rsidR="00B126E3" w:rsidRDefault="00B126E3" w:rsidP="003F75E7">
            <w:r>
              <w:t>1 блок – Кружки</w:t>
            </w:r>
          </w:p>
          <w:p w14:paraId="02D77B79" w14:textId="77777777" w:rsidR="00B126E3" w:rsidRDefault="00B126E3" w:rsidP="003F75E7"/>
          <w:p w14:paraId="1FA883D6" w14:textId="77777777" w:rsidR="00B126E3" w:rsidRDefault="00B126E3" w:rsidP="003F75E7">
            <w:r>
              <w:t>2 блок – Призы с бизнес дня</w:t>
            </w:r>
          </w:p>
          <w:p w14:paraId="1ED66909" w14:textId="77777777" w:rsidR="00B126E3" w:rsidRDefault="00B126E3" w:rsidP="003F75E7"/>
          <w:p w14:paraId="228842E8" w14:textId="77777777" w:rsidR="00B126E3" w:rsidRDefault="00B126E3" w:rsidP="003F75E7">
            <w:r>
              <w:t>3 блок - Призы с бизнес дня</w:t>
            </w:r>
          </w:p>
        </w:tc>
        <w:tc>
          <w:tcPr>
            <w:tcW w:w="3640" w:type="dxa"/>
          </w:tcPr>
          <w:p w14:paraId="607B8071" w14:textId="77777777" w:rsidR="00B126E3" w:rsidRDefault="00B126E3" w:rsidP="003F75E7">
            <w:r>
              <w:t xml:space="preserve">1 блок – Подготовка </w:t>
            </w:r>
          </w:p>
          <w:p w14:paraId="7CFB57CC" w14:textId="77777777" w:rsidR="00B126E3" w:rsidRDefault="00B126E3" w:rsidP="003F75E7"/>
          <w:p w14:paraId="51642AC3" w14:textId="77777777" w:rsidR="00B126E3" w:rsidRDefault="00B126E3" w:rsidP="003F75E7">
            <w:r>
              <w:t>2 блок – Игра общелагерная от новых вожатых</w:t>
            </w:r>
          </w:p>
          <w:p w14:paraId="0AC96C36" w14:textId="77777777" w:rsidR="00B126E3" w:rsidRDefault="00B126E3" w:rsidP="003F75E7"/>
          <w:p w14:paraId="6C490046" w14:textId="77777777" w:rsidR="00B126E3" w:rsidRDefault="00B126E3" w:rsidP="003F75E7">
            <w:r>
              <w:t>3 блок - Концерт</w:t>
            </w:r>
          </w:p>
        </w:tc>
        <w:tc>
          <w:tcPr>
            <w:tcW w:w="3640" w:type="dxa"/>
          </w:tcPr>
          <w:p w14:paraId="479C6129" w14:textId="77777777" w:rsidR="00B126E3" w:rsidRDefault="00B126E3" w:rsidP="003F75E7">
            <w:r>
              <w:t>1 блок – Подготовка костюмов и дефиле</w:t>
            </w:r>
          </w:p>
          <w:p w14:paraId="554832BE" w14:textId="77777777" w:rsidR="00B126E3" w:rsidRDefault="00B126E3" w:rsidP="003F75E7"/>
          <w:p w14:paraId="4DCF7C7D" w14:textId="77777777" w:rsidR="00B126E3" w:rsidRDefault="00B126E3" w:rsidP="003F75E7">
            <w:r>
              <w:t>2 блок – Кружки</w:t>
            </w:r>
          </w:p>
          <w:p w14:paraId="2BE79C9B" w14:textId="77777777" w:rsidR="00B126E3" w:rsidRDefault="00B126E3" w:rsidP="003F75E7"/>
          <w:p w14:paraId="6F6FADF0" w14:textId="77777777" w:rsidR="00B126E3" w:rsidRDefault="00B126E3" w:rsidP="003F75E7">
            <w:r>
              <w:t>3 блок – Показ мод</w:t>
            </w:r>
          </w:p>
        </w:tc>
        <w:tc>
          <w:tcPr>
            <w:tcW w:w="3640" w:type="dxa"/>
          </w:tcPr>
          <w:p w14:paraId="2A70C2E8" w14:textId="77777777" w:rsidR="00B126E3" w:rsidRDefault="00B126E3" w:rsidP="003F75E7">
            <w:r>
              <w:t>1 блок – Подготовка Мистера и мисс</w:t>
            </w:r>
          </w:p>
          <w:p w14:paraId="42F1F55B" w14:textId="77777777" w:rsidR="00B126E3" w:rsidRDefault="00B126E3" w:rsidP="003F75E7"/>
          <w:p w14:paraId="575E6AF1" w14:textId="77777777" w:rsidR="00B126E3" w:rsidRDefault="00B126E3" w:rsidP="003F75E7">
            <w:r>
              <w:t>2 блок – Интеллектуальный этап + подготовка группы поддержки</w:t>
            </w:r>
          </w:p>
          <w:p w14:paraId="5C3972F2" w14:textId="77777777" w:rsidR="00B126E3" w:rsidRDefault="00B126E3" w:rsidP="003F75E7"/>
          <w:p w14:paraId="22FB8E20" w14:textId="77777777" w:rsidR="00B126E3" w:rsidRDefault="00B126E3" w:rsidP="003F75E7">
            <w:r>
              <w:t>3 блок – Конкурс «Мисс и Мистер»</w:t>
            </w:r>
          </w:p>
        </w:tc>
      </w:tr>
      <w:tr w:rsidR="00B126E3" w14:paraId="25D8E739" w14:textId="77777777" w:rsidTr="003F75E7">
        <w:tc>
          <w:tcPr>
            <w:tcW w:w="3640" w:type="dxa"/>
          </w:tcPr>
          <w:p w14:paraId="2BEBC91E" w14:textId="77777777" w:rsidR="00B126E3" w:rsidRDefault="00B126E3" w:rsidP="003F75E7">
            <w:r>
              <w:t>17 день</w:t>
            </w:r>
          </w:p>
        </w:tc>
        <w:tc>
          <w:tcPr>
            <w:tcW w:w="3640" w:type="dxa"/>
          </w:tcPr>
          <w:p w14:paraId="0F8F4B9C" w14:textId="77777777" w:rsidR="00B126E3" w:rsidRDefault="00B126E3" w:rsidP="003F75E7">
            <w:r>
              <w:t>18 день</w:t>
            </w:r>
          </w:p>
        </w:tc>
        <w:tc>
          <w:tcPr>
            <w:tcW w:w="3640" w:type="dxa"/>
          </w:tcPr>
          <w:p w14:paraId="07544CA2" w14:textId="77777777" w:rsidR="00B126E3" w:rsidRDefault="00B126E3" w:rsidP="003F75E7"/>
        </w:tc>
        <w:tc>
          <w:tcPr>
            <w:tcW w:w="3640" w:type="dxa"/>
          </w:tcPr>
          <w:p w14:paraId="480C95BA" w14:textId="77777777" w:rsidR="00B126E3" w:rsidRDefault="00B126E3" w:rsidP="003F75E7"/>
        </w:tc>
      </w:tr>
      <w:tr w:rsidR="00B126E3" w14:paraId="40B0010F" w14:textId="77777777" w:rsidTr="003F75E7">
        <w:trPr>
          <w:trHeight w:val="1984"/>
        </w:trPr>
        <w:tc>
          <w:tcPr>
            <w:tcW w:w="3640" w:type="dxa"/>
          </w:tcPr>
          <w:p w14:paraId="0D2B49B4" w14:textId="77777777" w:rsidR="00B126E3" w:rsidRDefault="00B126E3" w:rsidP="003F75E7">
            <w:r>
              <w:t>1 блок – Подготовка</w:t>
            </w:r>
          </w:p>
          <w:p w14:paraId="50B7499E" w14:textId="77777777" w:rsidR="00B126E3" w:rsidRDefault="00B126E3" w:rsidP="003F75E7"/>
          <w:p w14:paraId="22901A53" w14:textId="77777777" w:rsidR="00B126E3" w:rsidRDefault="00B126E3" w:rsidP="003F75E7">
            <w:r>
              <w:t>2 блок – Сбор вещей</w:t>
            </w:r>
          </w:p>
          <w:p w14:paraId="0D4EB986" w14:textId="77777777" w:rsidR="00B126E3" w:rsidRDefault="00B126E3" w:rsidP="003F75E7"/>
          <w:p w14:paraId="202FF537" w14:textId="77777777" w:rsidR="00B126E3" w:rsidRDefault="00B126E3" w:rsidP="003F75E7">
            <w:r>
              <w:t>3 блок – Концерт</w:t>
            </w:r>
          </w:p>
          <w:p w14:paraId="6ADF06E9" w14:textId="77777777" w:rsidR="00B126E3" w:rsidRDefault="00B126E3" w:rsidP="003F75E7"/>
          <w:p w14:paraId="091900E0" w14:textId="77777777" w:rsidR="00B126E3" w:rsidRDefault="00B126E3" w:rsidP="003F75E7">
            <w:r>
              <w:t xml:space="preserve">4 блок – Дискотека + браталки + огоньки </w:t>
            </w:r>
            <w:r>
              <w:br/>
              <w:t>Поздний отбой</w:t>
            </w:r>
          </w:p>
        </w:tc>
        <w:tc>
          <w:tcPr>
            <w:tcW w:w="3640" w:type="dxa"/>
          </w:tcPr>
          <w:p w14:paraId="1F4337F7" w14:textId="77777777" w:rsidR="00B126E3" w:rsidRDefault="00B126E3" w:rsidP="003F75E7">
            <w:r>
              <w:t>Выезд с 8:00 до 10:00</w:t>
            </w:r>
          </w:p>
        </w:tc>
        <w:tc>
          <w:tcPr>
            <w:tcW w:w="3640" w:type="dxa"/>
          </w:tcPr>
          <w:p w14:paraId="70C6C71C" w14:textId="77777777" w:rsidR="00B126E3" w:rsidRDefault="00B126E3" w:rsidP="003F75E7"/>
        </w:tc>
        <w:tc>
          <w:tcPr>
            <w:tcW w:w="3640" w:type="dxa"/>
          </w:tcPr>
          <w:p w14:paraId="14D168D9" w14:textId="77777777" w:rsidR="00B126E3" w:rsidRPr="00376867" w:rsidRDefault="00B126E3" w:rsidP="003F75E7">
            <w:r>
              <w:t>Примечания: Дни могут меняться в зависимости от погодных условий.</w:t>
            </w:r>
          </w:p>
        </w:tc>
      </w:tr>
    </w:tbl>
    <w:p w14:paraId="3B256714" w14:textId="77777777" w:rsidR="00B126E3" w:rsidRPr="009A39FA" w:rsidRDefault="00B126E3" w:rsidP="00B126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4F040CF" w14:textId="77777777" w:rsidR="00B126E3" w:rsidRPr="009A39FA" w:rsidRDefault="00B126E3" w:rsidP="00B12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День 1 </w:t>
      </w:r>
    </w:p>
    <w:p w14:paraId="2FF3172C" w14:textId="77777777" w:rsidR="00B126E3" w:rsidRPr="009A39FA" w:rsidRDefault="00B126E3" w:rsidP="00B12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CC1E3" w14:textId="77777777" w:rsidR="00B126E3" w:rsidRPr="009A39FA" w:rsidRDefault="00B126E3" w:rsidP="00B126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t xml:space="preserve">1 блок </w:t>
      </w:r>
    </w:p>
    <w:p w14:paraId="1936DF35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 xml:space="preserve">Заезд, заселение </w:t>
      </w:r>
    </w:p>
    <w:p w14:paraId="691DC181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3595561E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t>2 блок</w:t>
      </w:r>
    </w:p>
    <w:p w14:paraId="3D159816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  <w:u w:val="single"/>
        </w:rPr>
        <w:t>Отрядное время</w:t>
      </w:r>
    </w:p>
    <w:p w14:paraId="00786002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 xml:space="preserve">Цель мероприятия: </w:t>
      </w:r>
      <w:r w:rsidRPr="009A39FA">
        <w:rPr>
          <w:rFonts w:ascii="Times New Roman" w:hAnsi="Times New Roman" w:cs="Times New Roman"/>
          <w:sz w:val="28"/>
          <w:szCs w:val="28"/>
        </w:rPr>
        <w:t>знакомство детей между друг другом и с вожатыми.</w:t>
      </w:r>
    </w:p>
    <w:p w14:paraId="2507E24D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каждый вожатый проводит в отряде игры на знакомство и сплочение коллектива, а также, обсуждает правила отряда, оглашает режим дня, примерные мероприятия на сезон, проводит экскурсию по территории лагеря.</w:t>
      </w:r>
    </w:p>
    <w:p w14:paraId="3A8178F1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 w:rsidRPr="009A39FA">
        <w:rPr>
          <w:rFonts w:ascii="Times New Roman" w:hAnsi="Times New Roman" w:cs="Times New Roman"/>
          <w:sz w:val="28"/>
          <w:szCs w:val="28"/>
        </w:rPr>
        <w:t>Отрядные места, территория лагеря.</w:t>
      </w:r>
    </w:p>
    <w:p w14:paraId="14099A25" w14:textId="77777777" w:rsidR="00B126E3" w:rsidRPr="009A39FA" w:rsidRDefault="00B126E3" w:rsidP="00B126E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F6B3E7B" w14:textId="77777777" w:rsidR="00B126E3" w:rsidRPr="009A39FA" w:rsidRDefault="00B126E3" w:rsidP="00B126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3 блок</w:t>
      </w:r>
      <w:r w:rsidRPr="009A39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8C1A2" w14:textId="77777777" w:rsidR="00B126E3" w:rsidRPr="009A39FA" w:rsidRDefault="00B126E3" w:rsidP="00B126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  <w:u w:val="single"/>
        </w:rPr>
        <w:t>РВС по территории</w:t>
      </w:r>
    </w:p>
    <w:p w14:paraId="62395298" w14:textId="77777777" w:rsidR="00B126E3" w:rsidRPr="009A39FA" w:rsidRDefault="00B126E3" w:rsidP="00B126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eastAsia="Arial" w:hAnsi="Times New Roman" w:cs="Times New Roman"/>
          <w:sz w:val="28"/>
          <w:szCs w:val="28"/>
        </w:rPr>
        <w:t>Цель мероприятия: знакомство с территорией</w:t>
      </w:r>
    </w:p>
    <w:p w14:paraId="4C227CE4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 xml:space="preserve">: детям выдается бланк с вопросами, ответы на которые необходимо дать за определённое время. После того, как отряд нашел ответы на все вопросы, бланки с ответами сдаются проводящему. </w:t>
      </w:r>
    </w:p>
    <w:p w14:paraId="621E1157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Местоположение:</w:t>
      </w:r>
      <w:r w:rsidRPr="009A39FA">
        <w:rPr>
          <w:rFonts w:ascii="Times New Roman" w:hAnsi="Times New Roman" w:cs="Times New Roman"/>
          <w:sz w:val="28"/>
          <w:szCs w:val="28"/>
        </w:rPr>
        <w:t xml:space="preserve"> территория лагеря.</w:t>
      </w:r>
    </w:p>
    <w:p w14:paraId="368C20A1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38CC9B27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1C68F8C4" w14:textId="77777777" w:rsidR="00B126E3" w:rsidRPr="009A39FA" w:rsidRDefault="00B126E3" w:rsidP="00B12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t xml:space="preserve">День 2 </w:t>
      </w:r>
    </w:p>
    <w:p w14:paraId="021C49A1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12415179" w14:textId="77777777" w:rsidR="00B126E3" w:rsidRPr="009A39FA" w:rsidRDefault="00B126E3" w:rsidP="00B126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t xml:space="preserve">1 блок </w:t>
      </w:r>
    </w:p>
    <w:p w14:paraId="6EDF5A56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 xml:space="preserve">Отрядное время </w:t>
      </w:r>
    </w:p>
    <w:p w14:paraId="09997BBF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602D1471" w14:textId="77777777" w:rsidR="00B126E3" w:rsidRPr="009A39FA" w:rsidRDefault="00B126E3" w:rsidP="00B126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t xml:space="preserve">2 блок </w:t>
      </w:r>
    </w:p>
    <w:p w14:paraId="3C762CE2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  <w:r w:rsidRPr="009A39FA">
        <w:rPr>
          <w:rStyle w:val="bumpedfont15"/>
          <w:sz w:val="28"/>
          <w:szCs w:val="28"/>
        </w:rPr>
        <w:t xml:space="preserve">Отрядное время (создание уголка) </w:t>
      </w:r>
    </w:p>
    <w:p w14:paraId="1CA4C148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сделать уголок, соответствующий тематике и подготовить его защиту.</w:t>
      </w:r>
    </w:p>
    <w:p w14:paraId="77979F33" w14:textId="77777777" w:rsidR="00B126E3" w:rsidRPr="009A39FA" w:rsidRDefault="00B126E3" w:rsidP="00B126E3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Style w:val="bumpedfont15"/>
          <w:rFonts w:ascii="Times New Roman" w:hAnsi="Times New Roman" w:cs="Times New Roman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rFonts w:ascii="Times New Roman" w:hAnsi="Times New Roman" w:cs="Times New Roman"/>
          <w:sz w:val="28"/>
          <w:szCs w:val="28"/>
        </w:rPr>
        <w:t>: каждый отряд создает свой уголок и готовит к нему защиту, в которой задействованы все дети отряда.</w:t>
      </w:r>
    </w:p>
    <w:p w14:paraId="0EC362A3" w14:textId="77777777" w:rsidR="00B126E3" w:rsidRPr="009A39FA" w:rsidRDefault="00B126E3" w:rsidP="00B126E3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BCB79" w14:textId="77777777" w:rsidR="00B126E3" w:rsidRPr="009A39FA" w:rsidRDefault="00B126E3" w:rsidP="00B126E3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A9CD00" w14:textId="77777777" w:rsidR="00B126E3" w:rsidRPr="009A39FA" w:rsidRDefault="00B126E3" w:rsidP="00B126E3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>3 блок</w:t>
      </w:r>
    </w:p>
    <w:p w14:paraId="1A2A7682" w14:textId="77777777" w:rsidR="00B126E3" w:rsidRPr="009A39FA" w:rsidRDefault="00B126E3" w:rsidP="00B126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>Проведение отрядных уголков нацеленных на знакомство внутри отрядов.</w:t>
      </w:r>
    </w:p>
    <w:p w14:paraId="6A11164A" w14:textId="77777777" w:rsidR="00B126E3" w:rsidRPr="009A39FA" w:rsidRDefault="00B126E3" w:rsidP="00B126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911683" w14:textId="77777777" w:rsidR="00B126E3" w:rsidRPr="009A39FA" w:rsidRDefault="00B126E3" w:rsidP="00B126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195C35" w14:textId="77777777" w:rsidR="00B126E3" w:rsidRPr="009A39FA" w:rsidRDefault="00B126E3" w:rsidP="00B126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День 3 </w:t>
      </w:r>
    </w:p>
    <w:p w14:paraId="48F33512" w14:textId="77777777" w:rsidR="00B126E3" w:rsidRPr="009A39FA" w:rsidRDefault="00B126E3" w:rsidP="00B126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47C8E2" w14:textId="77777777" w:rsidR="00B126E3" w:rsidRPr="009A39FA" w:rsidRDefault="00B126E3" w:rsidP="00B126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>1 блок</w:t>
      </w:r>
    </w:p>
    <w:p w14:paraId="1DF25BAC" w14:textId="77777777" w:rsidR="00B126E3" w:rsidRPr="009A39FA" w:rsidRDefault="00B126E3" w:rsidP="00B126E3">
      <w:pPr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 xml:space="preserve">Отрядное время </w:t>
      </w:r>
    </w:p>
    <w:p w14:paraId="75B39997" w14:textId="77777777" w:rsidR="00B126E3" w:rsidRPr="009A39FA" w:rsidRDefault="00B126E3" w:rsidP="00B126E3">
      <w:pPr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Цель: </w:t>
      </w:r>
      <w:r w:rsidRPr="009A39FA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концерту открытия </w:t>
      </w:r>
    </w:p>
    <w:p w14:paraId="06183A55" w14:textId="77777777" w:rsidR="00B126E3" w:rsidRPr="009A39FA" w:rsidRDefault="00B126E3" w:rsidP="00B126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A8287BF" w14:textId="77777777" w:rsidR="00B126E3" w:rsidRPr="009A39FA" w:rsidRDefault="00B126E3" w:rsidP="00B126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>2 блок</w:t>
      </w:r>
    </w:p>
    <w:p w14:paraId="2C9EA56C" w14:textId="77777777" w:rsidR="00B126E3" w:rsidRPr="009A39FA" w:rsidRDefault="00B126E3" w:rsidP="00B126E3">
      <w:pPr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 xml:space="preserve">«Начало истории» (линейка открытия) </w:t>
      </w:r>
    </w:p>
    <w:p w14:paraId="5D3CDD73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торжественное открытие смены, торжественное представление педагогического состава, презентация отрядов.</w:t>
      </w:r>
    </w:p>
    <w:p w14:paraId="03086DFB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sz w:val="28"/>
          <w:szCs w:val="28"/>
        </w:rPr>
        <w:t>: Отряды выстраиваются на плацу, сдают рапорт старшему вожатому, вожатыми под гимн РФ выносятся флаги, предоставляются приветственные слова Директору, Старшему Педагогу,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СтВ.</w:t>
      </w:r>
    </w:p>
    <w:p w14:paraId="756FEA8E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14:paraId="61864884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 xml:space="preserve">3 блок </w:t>
      </w:r>
    </w:p>
    <w:p w14:paraId="7798D554" w14:textId="77777777" w:rsidR="00B126E3" w:rsidRPr="009A39FA" w:rsidRDefault="00B126E3" w:rsidP="00B126E3">
      <w:pPr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 xml:space="preserve"> Концерт открытия + дискотека</w:t>
      </w:r>
    </w:p>
    <w:p w14:paraId="3D3CEE81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  <w:u w:val="single"/>
        </w:rPr>
        <w:t>1) Концерт</w:t>
      </w:r>
    </w:p>
    <w:p w14:paraId="65968F6C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Реквизит:</w:t>
      </w:r>
      <w:r w:rsidRPr="009A39FA">
        <w:rPr>
          <w:rStyle w:val="apple-converted-space"/>
          <w:i/>
          <w:iCs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костюмы</w:t>
      </w:r>
    </w:p>
    <w:p w14:paraId="5C0903CA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раскрытие творческих способностей у детей.</w:t>
      </w:r>
    </w:p>
    <w:p w14:paraId="60E34940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sz w:val="28"/>
          <w:szCs w:val="28"/>
        </w:rPr>
        <w:t>: Отряды и вожатые готовят номера и показывают их на концерте.</w:t>
      </w:r>
      <w:r w:rsidRPr="009A39FA">
        <w:rPr>
          <w:sz w:val="28"/>
          <w:szCs w:val="28"/>
        </w:rPr>
        <w:t> </w:t>
      </w:r>
    </w:p>
    <w:p w14:paraId="0A7E1989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  <w:u w:val="single"/>
        </w:rPr>
        <w:t>2) Дискотека</w:t>
      </w:r>
    </w:p>
    <w:p w14:paraId="22A644DC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развить танцевальные навыки у детей.</w:t>
      </w:r>
    </w:p>
    <w:p w14:paraId="5FAC6637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sz w:val="28"/>
          <w:szCs w:val="28"/>
        </w:rPr>
        <w:t>: в первые два дня DJ выясняет музыкальные вкусы детей, составляет подходящий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плей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– лист. Время от времени вожатые проводят флэш-мобы (показывают несложные движения, дети повторяют за ними).</w:t>
      </w:r>
    </w:p>
    <w:p w14:paraId="73DA31F4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14:paraId="14BB6603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center"/>
        <w:rPr>
          <w:rStyle w:val="bumpedfont15"/>
          <w:sz w:val="28"/>
          <w:szCs w:val="28"/>
        </w:rPr>
      </w:pPr>
    </w:p>
    <w:p w14:paraId="74454B0B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center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 xml:space="preserve">День 4 </w:t>
      </w:r>
    </w:p>
    <w:p w14:paraId="215CC98D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</w:p>
    <w:p w14:paraId="7FACF711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1 блок</w:t>
      </w:r>
    </w:p>
    <w:p w14:paraId="298F4701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sz w:val="28"/>
          <w:szCs w:val="28"/>
        </w:rPr>
        <w:t>Кружки</w:t>
      </w:r>
    </w:p>
    <w:p w14:paraId="78A3C6B4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всестороннее развитие детей</w:t>
      </w:r>
    </w:p>
    <w:p w14:paraId="3E0AE353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</w:p>
    <w:p w14:paraId="42BFAB6A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 xml:space="preserve">2 блок </w:t>
      </w:r>
    </w:p>
    <w:p w14:paraId="4E1FC731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  <w:r w:rsidRPr="009A39FA">
        <w:rPr>
          <w:rStyle w:val="bumpedfont15"/>
          <w:sz w:val="28"/>
          <w:szCs w:val="28"/>
        </w:rPr>
        <w:t>Подготовка к защите уголка (продумывание номера)</w:t>
      </w:r>
    </w:p>
    <w:p w14:paraId="342979CB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</w:p>
    <w:p w14:paraId="3632362A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 xml:space="preserve">3 блок </w:t>
      </w:r>
    </w:p>
    <w:p w14:paraId="3F54C5CB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  <w:r w:rsidRPr="009A39FA">
        <w:rPr>
          <w:rStyle w:val="bumpedfont15"/>
          <w:sz w:val="28"/>
          <w:szCs w:val="28"/>
        </w:rPr>
        <w:t>(Защита уголков)</w:t>
      </w:r>
    </w:p>
    <w:p w14:paraId="3234E319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развитие творческих способностей, знакомство отрядов между собой, создание здоровой конкуренции среди дружины.</w:t>
      </w:r>
    </w:p>
    <w:p w14:paraId="31F91491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sz w:val="28"/>
          <w:szCs w:val="28"/>
        </w:rPr>
        <w:t>: набирается жюри (СтВ, администрация, неотрядный вожатый, по представителю от каждого отряда). У них есть критерии оценивания. В уголок включается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– название отряда, девиз, список отряда, распорядок дня, план на день. По желанию – именинники, законы отряда, фотографии и т.д.</w:t>
      </w:r>
      <w:r w:rsidRPr="009A39FA">
        <w:rPr>
          <w:rStyle w:val="apple-converted-space"/>
          <w:sz w:val="28"/>
          <w:szCs w:val="28"/>
        </w:rPr>
        <w:t> </w:t>
      </w:r>
    </w:p>
    <w:p w14:paraId="3B96DA63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Реквизит:</w:t>
      </w:r>
      <w:r w:rsidRPr="009A39FA">
        <w:rPr>
          <w:rStyle w:val="apple-converted-space"/>
          <w:i/>
          <w:iCs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бланки для жюри, пишущие предметы.</w:t>
      </w:r>
    </w:p>
    <w:p w14:paraId="2544EE65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sz w:val="28"/>
          <w:szCs w:val="28"/>
        </w:rPr>
        <w:lastRenderedPageBreak/>
        <w:t>Критерии оценки уголков: (по 5 балльной шкале) – наполняемость, красочность (яркость), креативность, соответствие тематике сезона.</w:t>
      </w:r>
    </w:p>
    <w:p w14:paraId="607A57C8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sz w:val="28"/>
          <w:szCs w:val="28"/>
        </w:rPr>
        <w:t>Каждый отряд может ходить и смотреть на уголки и защиты других отрядов.</w:t>
      </w:r>
    </w:p>
    <w:p w14:paraId="50866B3F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</w:p>
    <w:p w14:paraId="4FCD36B0" w14:textId="77777777" w:rsidR="00B126E3" w:rsidRPr="009A39FA" w:rsidRDefault="00B126E3" w:rsidP="00B126E3">
      <w:pPr>
        <w:pStyle w:val="s30"/>
        <w:spacing w:before="0" w:beforeAutospacing="0" w:after="0" w:afterAutospacing="0"/>
        <w:jc w:val="center"/>
        <w:rPr>
          <w:sz w:val="28"/>
          <w:szCs w:val="28"/>
        </w:rPr>
      </w:pPr>
      <w:r w:rsidRPr="009A39FA">
        <w:rPr>
          <w:rFonts w:eastAsia="Times New Roman"/>
          <w:b/>
          <w:bCs/>
          <w:sz w:val="28"/>
          <w:szCs w:val="28"/>
        </w:rPr>
        <w:t xml:space="preserve">День 5 </w:t>
      </w:r>
    </w:p>
    <w:p w14:paraId="0EB7DFDF" w14:textId="77777777" w:rsidR="00B126E3" w:rsidRPr="009A39FA" w:rsidRDefault="00B126E3" w:rsidP="00B126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1430FF" w14:textId="77777777" w:rsidR="00B126E3" w:rsidRPr="009A39FA" w:rsidRDefault="00B126E3" w:rsidP="00B126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55878704"/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блок </w:t>
      </w:r>
    </w:p>
    <w:p w14:paraId="04A88F51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sz w:val="28"/>
          <w:szCs w:val="28"/>
        </w:rPr>
        <w:t>Кружки</w:t>
      </w:r>
    </w:p>
    <w:p w14:paraId="518EC063" w14:textId="77777777" w:rsidR="00B126E3" w:rsidRPr="009A39FA" w:rsidRDefault="00B126E3" w:rsidP="00B126E3">
      <w:pPr>
        <w:rPr>
          <w:rStyle w:val="bumpedfont15"/>
          <w:rFonts w:ascii="Times New Roman" w:hAnsi="Times New Roman" w:cs="Times New Roman"/>
          <w:sz w:val="28"/>
          <w:szCs w:val="28"/>
        </w:rPr>
      </w:pPr>
      <w:r w:rsidRPr="009A39FA">
        <w:rPr>
          <w:rStyle w:val="bumpedfont15"/>
          <w:rFonts w:ascii="Times New Roman" w:hAnsi="Times New Roman" w:cs="Times New Roman"/>
          <w:i/>
          <w:iCs/>
          <w:sz w:val="28"/>
          <w:szCs w:val="28"/>
        </w:rPr>
        <w:t>Цель</w:t>
      </w:r>
      <w:r w:rsidRPr="009A39FA">
        <w:rPr>
          <w:rStyle w:val="bumpedfont15"/>
          <w:rFonts w:ascii="Times New Roman" w:hAnsi="Times New Roman" w:cs="Times New Roman"/>
          <w:sz w:val="28"/>
          <w:szCs w:val="28"/>
        </w:rPr>
        <w:t>: всестороннее развитие детей</w:t>
      </w:r>
    </w:p>
    <w:p w14:paraId="6C776503" w14:textId="77777777" w:rsidR="00B126E3" w:rsidRPr="009A39FA" w:rsidRDefault="00B126E3" w:rsidP="00B126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6B1622" w14:textId="77777777" w:rsidR="00B126E3" w:rsidRPr="009A39FA" w:rsidRDefault="00B126E3" w:rsidP="00B126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блок </w:t>
      </w:r>
    </w:p>
    <w:p w14:paraId="163CDB83" w14:textId="77777777" w:rsidR="00B126E3" w:rsidRPr="009A39FA" w:rsidRDefault="00B126E3" w:rsidP="00B126E3">
      <w:pPr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>Спортивные соревнования</w:t>
      </w:r>
    </w:p>
    <w:p w14:paraId="37BDFD2B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Цель: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воспитания.</w:t>
      </w:r>
    </w:p>
    <w:p w14:paraId="0EA62687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мероприятия:</w:t>
      </w:r>
      <w:r w:rsidRPr="009A39FA">
        <w:rPr>
          <w:rStyle w:val="apple-converted-space"/>
          <w:i/>
          <w:iCs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на территории лагеря находятся площадки. На каждой площадке расположены спортивные станции: приседание, отжимание, подтягивание, пресс, прыжки в длину с места, прыжки на скакалке. За каждой площадкой закреплён ответственный спортивный инструктор.</w:t>
      </w:r>
      <w:r w:rsidRPr="009A39FA">
        <w:rPr>
          <w:rStyle w:val="apple-converted-space"/>
          <w:sz w:val="28"/>
          <w:szCs w:val="28"/>
        </w:rPr>
        <w:t> </w:t>
      </w:r>
    </w:p>
    <w:p w14:paraId="1720BC99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sz w:val="28"/>
          <w:szCs w:val="28"/>
        </w:rPr>
        <w:t>Каждый отряд имеет список, приходя на станцию этот список отдаётся проводящему, которой фиксирует индивидуальные результаты каждого участника.</w:t>
      </w:r>
      <w:r w:rsidRPr="009A39FA">
        <w:rPr>
          <w:rStyle w:val="apple-converted-space"/>
          <w:sz w:val="28"/>
          <w:szCs w:val="28"/>
        </w:rPr>
        <w:t> </w:t>
      </w:r>
    </w:p>
    <w:p w14:paraId="5DEFEBDB" w14:textId="77777777" w:rsidR="00B126E3" w:rsidRPr="009A39FA" w:rsidRDefault="00B126E3" w:rsidP="00B126E3">
      <w:pPr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Style w:val="bumpedfont15"/>
          <w:rFonts w:ascii="Times New Roman" w:hAnsi="Times New Roman" w:cs="Times New Roman"/>
          <w:sz w:val="28"/>
          <w:szCs w:val="28"/>
        </w:rPr>
        <w:t>После подсчёта результатов происходит награждение победителей и призёров в разных возрастных категориях».</w:t>
      </w:r>
      <w:r w:rsidRPr="009A3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382C30" w14:textId="77777777" w:rsidR="00B126E3" w:rsidRPr="009A39FA" w:rsidRDefault="00B126E3" w:rsidP="00B126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042266" w14:textId="77777777" w:rsidR="00B126E3" w:rsidRPr="009A39FA" w:rsidRDefault="00B126E3" w:rsidP="00B126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блок </w:t>
      </w:r>
    </w:p>
    <w:p w14:paraId="7FA891A5" w14:textId="77777777" w:rsidR="00B126E3" w:rsidRPr="009A39FA" w:rsidRDefault="00B126E3" w:rsidP="00B126E3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9A39FA">
        <w:rPr>
          <w:rFonts w:ascii="Times New Roman" w:eastAsia="Times New Roman" w:hAnsi="Times New Roman" w:cs="Times New Roman"/>
          <w:sz w:val="28"/>
          <w:szCs w:val="28"/>
        </w:rPr>
        <w:t>-код квест</w:t>
      </w:r>
    </w:p>
    <w:p w14:paraId="00E86B0B" w14:textId="77777777" w:rsidR="00B126E3" w:rsidRPr="009A39FA" w:rsidRDefault="00B126E3" w:rsidP="00B126E3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F4176" w14:textId="77777777" w:rsidR="00B126E3" w:rsidRPr="009A39FA" w:rsidRDefault="00B126E3" w:rsidP="00B126E3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9A39FA">
        <w:rPr>
          <w:rFonts w:ascii="Times New Roman" w:hAnsi="Times New Roman" w:cs="Times New Roman"/>
          <w:sz w:val="28"/>
          <w:szCs w:val="28"/>
        </w:rPr>
        <w:t>: развитие логического мышления, развитие стратегии и творчества.</w:t>
      </w:r>
    </w:p>
    <w:p w14:paraId="345F3C1D" w14:textId="77777777" w:rsidR="00B126E3" w:rsidRPr="009A39FA" w:rsidRDefault="00B126E3" w:rsidP="00B126E3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 xml:space="preserve">Реквизит: телефоны, распечатанные </w:t>
      </w:r>
      <w:r w:rsidRPr="009A39F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A39FA">
        <w:rPr>
          <w:rFonts w:ascii="Times New Roman" w:hAnsi="Times New Roman" w:cs="Times New Roman"/>
          <w:sz w:val="28"/>
          <w:szCs w:val="28"/>
        </w:rPr>
        <w:t>-коды и материалы для этапов</w:t>
      </w:r>
    </w:p>
    <w:p w14:paraId="4491E74C" w14:textId="77777777" w:rsidR="00B126E3" w:rsidRPr="009A39FA" w:rsidRDefault="00B126E3" w:rsidP="00B126E3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iCs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каждый отряд проходит испытание с помощью телефонов, каждому этапу соответствует свой код, который дети сканируют и получают задание.</w:t>
      </w:r>
    </w:p>
    <w:bookmarkEnd w:id="2"/>
    <w:p w14:paraId="2C632261" w14:textId="77777777" w:rsidR="00B126E3" w:rsidRPr="009A39FA" w:rsidRDefault="00B126E3" w:rsidP="00B126E3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2ABFEC" w14:textId="77777777" w:rsidR="00B126E3" w:rsidRPr="009A39FA" w:rsidRDefault="00B126E3" w:rsidP="00B126E3">
      <w:pPr>
        <w:ind w:firstLine="5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День 6  </w:t>
      </w:r>
    </w:p>
    <w:p w14:paraId="6D11B505" w14:textId="77777777" w:rsidR="00B126E3" w:rsidRPr="009A39FA" w:rsidRDefault="00B126E3" w:rsidP="00B126E3">
      <w:pPr>
        <w:ind w:firstLine="5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A7D6C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1 блок </w:t>
      </w:r>
    </w:p>
    <w:p w14:paraId="398A74C6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Съёмка клипа и монтаж</w:t>
      </w:r>
    </w:p>
    <w:p w14:paraId="0FAE8FEC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9A39FA">
        <w:rPr>
          <w:rFonts w:ascii="Times New Roman" w:hAnsi="Times New Roman" w:cs="Times New Roman"/>
          <w:sz w:val="28"/>
          <w:szCs w:val="28"/>
        </w:rPr>
        <w:t>: развитие творческого мышления и умения составлять план действий, использование технических средств для съёмки и монтажа видеоклипов.</w:t>
      </w:r>
    </w:p>
    <w:p w14:paraId="36D408DB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7F649544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2 блок </w:t>
      </w:r>
    </w:p>
    <w:p w14:paraId="50BF5E7E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Отрядные игры и КТД</w:t>
      </w:r>
    </w:p>
    <w:p w14:paraId="5898ED4D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lastRenderedPageBreak/>
        <w:t>Цель устанавливают вожатые на основе потребностей своего отряда.</w:t>
      </w:r>
    </w:p>
    <w:p w14:paraId="7DD48187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5C7A2116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 xml:space="preserve">3 блок </w:t>
      </w:r>
    </w:p>
    <w:p w14:paraId="54542B5F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Показ клипов + голосование + дискотека</w:t>
      </w:r>
      <w:r w:rsidRPr="009A39FA">
        <w:rPr>
          <w:rFonts w:eastAsia="Times New Roman"/>
          <w:b/>
          <w:sz w:val="28"/>
          <w:szCs w:val="28"/>
        </w:rPr>
        <w:t xml:space="preserve"> </w:t>
      </w:r>
    </w:p>
    <w:p w14:paraId="3C10C84F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sz w:val="28"/>
          <w:szCs w:val="28"/>
        </w:rPr>
        <w:t>Цель: развитие критического мышления, умение выделять плюсы и минусы работ по определённым критериям.</w:t>
      </w:r>
    </w:p>
    <w:p w14:paraId="6AE14EA5" w14:textId="77777777" w:rsidR="00B126E3" w:rsidRPr="009A39FA" w:rsidRDefault="00B126E3" w:rsidP="00B126E3">
      <w:pPr>
        <w:pStyle w:val="s30"/>
        <w:spacing w:before="0" w:beforeAutospacing="0" w:after="0" w:afterAutospacing="0"/>
        <w:rPr>
          <w:b/>
          <w:bCs/>
          <w:sz w:val="28"/>
          <w:szCs w:val="28"/>
        </w:rPr>
      </w:pPr>
    </w:p>
    <w:p w14:paraId="609308E0" w14:textId="77777777" w:rsidR="00B126E3" w:rsidRPr="009A39FA" w:rsidRDefault="00B126E3" w:rsidP="00B126E3">
      <w:pPr>
        <w:pStyle w:val="s3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 xml:space="preserve">День 7 </w:t>
      </w:r>
    </w:p>
    <w:p w14:paraId="03C859D0" w14:textId="77777777" w:rsidR="00B126E3" w:rsidRPr="009A39FA" w:rsidRDefault="00B126E3" w:rsidP="00B126E3">
      <w:pPr>
        <w:pStyle w:val="s3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82A2B46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1 блок</w:t>
      </w:r>
    </w:p>
    <w:p w14:paraId="44CAE470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Подготовка к концерту конкурса талантов.</w:t>
      </w:r>
    </w:p>
    <w:p w14:paraId="36AA6585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Работа внутри отрядов.</w:t>
      </w:r>
    </w:p>
    <w:p w14:paraId="42056812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647662B0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2 блок</w:t>
      </w:r>
    </w:p>
    <w:p w14:paraId="2CB4E636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Игра «Угадай мелодию и фильм»</w:t>
      </w:r>
    </w:p>
    <w:p w14:paraId="32F06B27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Цель: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развитие интеллектуальных способностей, музыкального восприятия и внимания.</w:t>
      </w:r>
    </w:p>
    <w:p w14:paraId="4C4B8039" w14:textId="77777777" w:rsidR="00B126E3" w:rsidRPr="009A39FA" w:rsidRDefault="00B126E3" w:rsidP="00B126E3">
      <w:pPr>
        <w:rPr>
          <w:rStyle w:val="bumpedfont15"/>
          <w:rFonts w:ascii="Times New Roman" w:hAnsi="Times New Roman" w:cs="Times New Roman"/>
          <w:sz w:val="28"/>
          <w:szCs w:val="28"/>
        </w:rPr>
      </w:pPr>
      <w:r w:rsidRPr="009A39FA">
        <w:rPr>
          <w:rStyle w:val="bumpedfont15"/>
          <w:rFonts w:ascii="Times New Roman" w:hAnsi="Times New Roman" w:cs="Times New Roman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rFonts w:ascii="Times New Roman" w:hAnsi="Times New Roman" w:cs="Times New Roman"/>
          <w:i/>
          <w:sz w:val="28"/>
          <w:szCs w:val="28"/>
        </w:rPr>
        <w:t>:</w:t>
      </w:r>
      <w:r w:rsidRPr="009A39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39FA">
        <w:rPr>
          <w:rStyle w:val="bumpedfont15"/>
          <w:rFonts w:ascii="Times New Roman" w:hAnsi="Times New Roman" w:cs="Times New Roman"/>
          <w:sz w:val="28"/>
          <w:szCs w:val="28"/>
        </w:rPr>
        <w:t>викторина по знакомым детям песням и фильмам/мультфильмам</w:t>
      </w:r>
    </w:p>
    <w:p w14:paraId="0782E85F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441939F0" w14:textId="77777777" w:rsidR="00B126E3" w:rsidRPr="009A39FA" w:rsidRDefault="00B126E3" w:rsidP="00B126E3">
      <w:pPr>
        <w:pStyle w:val="s30"/>
        <w:spacing w:before="0" w:beforeAutospacing="0" w:after="0" w:afterAutospacing="0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3 блок</w:t>
      </w:r>
    </w:p>
    <w:p w14:paraId="16D07339" w14:textId="77777777" w:rsidR="00B126E3" w:rsidRPr="009A39FA" w:rsidRDefault="00B126E3" w:rsidP="00B126E3">
      <w:pPr>
        <w:pStyle w:val="s30"/>
        <w:spacing w:before="0" w:beforeAutospacing="0" w:after="0" w:afterAutospacing="0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Фестиваль талантов</w:t>
      </w:r>
    </w:p>
    <w:p w14:paraId="55E10CAD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раскрепощение детей путем выступления на сцене.</w:t>
      </w:r>
    </w:p>
    <w:p w14:paraId="35B020D0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От отряда выбирается 1-3 номера, вожатые ставят конферанс, отряды готовя поддержку.</w:t>
      </w:r>
    </w:p>
    <w:p w14:paraId="40E7AED8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9A39FA">
        <w:rPr>
          <w:rFonts w:ascii="Times New Roman" w:hAnsi="Times New Roman" w:cs="Times New Roman"/>
          <w:sz w:val="28"/>
          <w:szCs w:val="28"/>
        </w:rPr>
        <w:t>: актовый зал.</w:t>
      </w:r>
    </w:p>
    <w:p w14:paraId="132B61CC" w14:textId="77777777" w:rsidR="00B126E3" w:rsidRPr="009A39FA" w:rsidRDefault="00B126E3" w:rsidP="00B126E3">
      <w:pPr>
        <w:pStyle w:val="s30"/>
        <w:spacing w:before="0" w:beforeAutospacing="0" w:after="0" w:afterAutospacing="0"/>
        <w:rPr>
          <w:b/>
          <w:bCs/>
          <w:sz w:val="28"/>
          <w:szCs w:val="28"/>
        </w:rPr>
      </w:pPr>
    </w:p>
    <w:p w14:paraId="025393F9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jc w:val="both"/>
        <w:rPr>
          <w:rStyle w:val="bumpedfont15"/>
          <w:sz w:val="28"/>
          <w:szCs w:val="28"/>
          <w:shd w:val="clear" w:color="auto" w:fill="FFFFFF"/>
        </w:rPr>
      </w:pPr>
    </w:p>
    <w:p w14:paraId="5B606829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 xml:space="preserve">День 8 </w:t>
      </w:r>
    </w:p>
    <w:p w14:paraId="1C88C949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</w:p>
    <w:p w14:paraId="469EBE93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 xml:space="preserve">1 блок </w:t>
      </w:r>
    </w:p>
    <w:p w14:paraId="5301EB10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sz w:val="28"/>
          <w:szCs w:val="28"/>
          <w:shd w:val="clear" w:color="auto" w:fill="FFFFFF"/>
        </w:rPr>
        <w:t xml:space="preserve">Кружки </w:t>
      </w:r>
    </w:p>
    <w:p w14:paraId="0BA3A09A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</w:p>
    <w:p w14:paraId="1F54FAFB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>2 блок</w:t>
      </w:r>
    </w:p>
    <w:p w14:paraId="1A2D2A28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sz w:val="28"/>
          <w:szCs w:val="28"/>
          <w:shd w:val="clear" w:color="auto" w:fill="FFFFFF"/>
        </w:rPr>
        <w:t>Игра «Самый умный»</w:t>
      </w:r>
    </w:p>
    <w:p w14:paraId="51B6F222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i/>
          <w:iCs/>
          <w:sz w:val="28"/>
          <w:szCs w:val="28"/>
          <w:shd w:val="clear" w:color="auto" w:fill="FFFFFF"/>
        </w:rPr>
        <w:t xml:space="preserve">Цель: </w:t>
      </w:r>
      <w:r w:rsidRPr="009A39FA">
        <w:rPr>
          <w:rStyle w:val="bumpedfont15"/>
          <w:sz w:val="28"/>
          <w:szCs w:val="28"/>
          <w:shd w:val="clear" w:color="auto" w:fill="FFFFFF"/>
        </w:rPr>
        <w:t xml:space="preserve">Развитие логических способностей, сплочение в отряде </w:t>
      </w:r>
    </w:p>
    <w:p w14:paraId="7273E5A1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i/>
          <w:iCs/>
          <w:sz w:val="28"/>
          <w:szCs w:val="28"/>
          <w:shd w:val="clear" w:color="auto" w:fill="FFFFFF"/>
        </w:rPr>
        <w:t xml:space="preserve">Реквизит: </w:t>
      </w:r>
      <w:r w:rsidRPr="009A39FA">
        <w:rPr>
          <w:rStyle w:val="bumpedfont15"/>
          <w:sz w:val="28"/>
          <w:szCs w:val="28"/>
          <w:shd w:val="clear" w:color="auto" w:fill="FFFFFF"/>
        </w:rPr>
        <w:t>Презентация с готовыми вопросами</w:t>
      </w:r>
    </w:p>
    <w:p w14:paraId="633D452D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i/>
          <w:iCs/>
          <w:sz w:val="28"/>
          <w:szCs w:val="28"/>
          <w:shd w:val="clear" w:color="auto" w:fill="FFFFFF"/>
        </w:rPr>
      </w:pPr>
    </w:p>
    <w:p w14:paraId="4093BA92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>3 блок</w:t>
      </w:r>
    </w:p>
    <w:p w14:paraId="7E694A1A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sz w:val="28"/>
          <w:szCs w:val="28"/>
          <w:shd w:val="clear" w:color="auto" w:fill="FFFFFF"/>
        </w:rPr>
        <w:t>«Ночь в музее Якубовича»</w:t>
      </w:r>
    </w:p>
    <w:p w14:paraId="284CCA32" w14:textId="77777777" w:rsidR="00B126E3" w:rsidRPr="009A39FA" w:rsidRDefault="00B126E3" w:rsidP="00B126E3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9A39FA">
        <w:rPr>
          <w:rFonts w:ascii="Times New Roman" w:hAnsi="Times New Roman" w:cs="Times New Roman"/>
          <w:sz w:val="28"/>
          <w:szCs w:val="28"/>
        </w:rPr>
        <w:t>: развитие логического мышления, развитие стратегии и творчества.</w:t>
      </w:r>
    </w:p>
    <w:p w14:paraId="24F5B8A8" w14:textId="77777777" w:rsidR="00B126E3" w:rsidRPr="009A39FA" w:rsidRDefault="00B126E3" w:rsidP="00B126E3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Реквизит: костюмы, предметы для испытаний</w:t>
      </w:r>
    </w:p>
    <w:p w14:paraId="01B9CC5E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i/>
          <w:iCs/>
          <w:sz w:val="28"/>
          <w:szCs w:val="28"/>
        </w:rPr>
        <w:t>Ход мероприятия</w:t>
      </w:r>
      <w:r w:rsidRPr="009A39FA">
        <w:rPr>
          <w:sz w:val="28"/>
          <w:szCs w:val="28"/>
        </w:rPr>
        <w:t>: каждый отряд проходит испытание, все персонажи связаны своей историей.</w:t>
      </w:r>
    </w:p>
    <w:p w14:paraId="4FE1E2A0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  <w:shd w:val="clear" w:color="auto" w:fill="FFFFFF"/>
        </w:rPr>
      </w:pPr>
    </w:p>
    <w:p w14:paraId="27C001F9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b/>
          <w:bCs/>
          <w:sz w:val="28"/>
          <w:szCs w:val="28"/>
          <w:shd w:val="clear" w:color="auto" w:fill="FFFFFF"/>
        </w:rPr>
      </w:pPr>
    </w:p>
    <w:p w14:paraId="0C1882E1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 xml:space="preserve">День 9 </w:t>
      </w:r>
    </w:p>
    <w:p w14:paraId="2361A7EA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  <w:shd w:val="clear" w:color="auto" w:fill="FFFFFF"/>
        </w:rPr>
      </w:pPr>
    </w:p>
    <w:p w14:paraId="74737BFE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1 блок </w:t>
      </w:r>
    </w:p>
    <w:p w14:paraId="0D68C420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подготовка к зарнице. </w:t>
      </w:r>
    </w:p>
    <w:p w14:paraId="0738B50D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Подготовить отрядную атрибуику для зарницы</w:t>
      </w:r>
    </w:p>
    <w:p w14:paraId="25867AC2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Дети совместно с вожатым придумывают новое спортивное название, девиз, при необходимости рисую флаг.</w:t>
      </w:r>
    </w:p>
    <w:p w14:paraId="33201F72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9A39FA">
        <w:rPr>
          <w:rFonts w:ascii="Times New Roman" w:hAnsi="Times New Roman" w:cs="Times New Roman"/>
          <w:sz w:val="28"/>
          <w:szCs w:val="28"/>
        </w:rPr>
        <w:t>: отрядные места</w:t>
      </w:r>
    </w:p>
    <w:p w14:paraId="72633061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2 блок </w:t>
      </w:r>
    </w:p>
    <w:p w14:paraId="6243DC84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линейка открытия Зарницы</w:t>
      </w:r>
    </w:p>
    <w:p w14:paraId="606FA7B7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торжественно дать старт Зарнице</w:t>
      </w:r>
    </w:p>
    <w:p w14:paraId="368209AC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Вожатые и дети выстраиваются на линейку, Старший вожатый и директор говорят напутственные слова, происходи сдача рапортов с новыми, спортивными названиями.</w:t>
      </w:r>
    </w:p>
    <w:p w14:paraId="35B9DE6E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9A39FA">
        <w:rPr>
          <w:rFonts w:ascii="Times New Roman" w:hAnsi="Times New Roman" w:cs="Times New Roman"/>
          <w:sz w:val="28"/>
          <w:szCs w:val="28"/>
        </w:rPr>
        <w:t>: плац</w:t>
      </w:r>
    </w:p>
    <w:p w14:paraId="3696FEB9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3 блок</w:t>
      </w:r>
    </w:p>
    <w:p w14:paraId="59B6D419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Сдача нормативов</w:t>
      </w:r>
    </w:p>
    <w:p w14:paraId="55F3BB91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развитие физических способностей у детей.</w:t>
      </w:r>
    </w:p>
    <w:p w14:paraId="026F8684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 xml:space="preserve">: Вожатые распределяются по станциям – нормативам. На каждой станции 3-5 детей могут пройти норматив. Детям, с наибольшими результатами, выдаются грамоты.  </w:t>
      </w:r>
    </w:p>
    <w:p w14:paraId="0B882B75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i/>
          <w:sz w:val="28"/>
          <w:szCs w:val="28"/>
        </w:rPr>
        <w:t xml:space="preserve">Местоположение: </w:t>
      </w:r>
      <w:r w:rsidRPr="009A39FA">
        <w:rPr>
          <w:sz w:val="28"/>
          <w:szCs w:val="28"/>
        </w:rPr>
        <w:t>территория лагеря</w:t>
      </w:r>
    </w:p>
    <w:p w14:paraId="01F7CF26" w14:textId="77777777" w:rsidR="00B126E3" w:rsidRPr="009A39FA" w:rsidRDefault="00B126E3" w:rsidP="00B126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D28C49" w14:textId="77777777" w:rsidR="00B126E3" w:rsidRPr="009A39FA" w:rsidRDefault="00B126E3" w:rsidP="00B126E3">
      <w:pPr>
        <w:ind w:firstLine="5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>День 10 День отдыха</w:t>
      </w:r>
    </w:p>
    <w:p w14:paraId="1A5C8C8B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</w:p>
    <w:p w14:paraId="6B8860AC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 xml:space="preserve">1 блок </w:t>
      </w:r>
    </w:p>
    <w:p w14:paraId="69F19ED1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sz w:val="28"/>
          <w:szCs w:val="28"/>
        </w:rPr>
        <w:t xml:space="preserve">Кружки </w:t>
      </w:r>
    </w:p>
    <w:p w14:paraId="7566AD56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</w:p>
    <w:p w14:paraId="7F14AE48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>2 блок</w:t>
      </w:r>
    </w:p>
    <w:p w14:paraId="576EEBAD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sz w:val="28"/>
          <w:szCs w:val="28"/>
        </w:rPr>
        <w:t>Игры на природе</w:t>
      </w:r>
    </w:p>
    <w:p w14:paraId="55543EDD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sz w:val="28"/>
          <w:szCs w:val="28"/>
        </w:rPr>
        <w:t>Цель ставится вожатыми по запросам отряда.</w:t>
      </w:r>
    </w:p>
    <w:p w14:paraId="1BFC7729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</w:p>
    <w:p w14:paraId="3F740F53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>3 блок</w:t>
      </w:r>
    </w:p>
    <w:p w14:paraId="627CBC2A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sz w:val="28"/>
          <w:szCs w:val="28"/>
        </w:rPr>
        <w:t>Просмотр фильма</w:t>
      </w:r>
    </w:p>
    <w:p w14:paraId="664B8F5E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</w:p>
    <w:p w14:paraId="7BC7E981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</w:p>
    <w:p w14:paraId="3F55EA55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</w:p>
    <w:p w14:paraId="5E0B8B14" w14:textId="77777777" w:rsidR="00B126E3" w:rsidRPr="009A39FA" w:rsidRDefault="00B126E3" w:rsidP="00B126E3">
      <w:pPr>
        <w:pStyle w:val="s3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 xml:space="preserve">День 11 </w:t>
      </w:r>
    </w:p>
    <w:p w14:paraId="7BE3740D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5FE8053E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1 блок </w:t>
      </w:r>
    </w:p>
    <w:p w14:paraId="631DF25D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Съёмка клипа и монтаж</w:t>
      </w:r>
    </w:p>
    <w:p w14:paraId="0EE7C7A2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9A39FA">
        <w:rPr>
          <w:rFonts w:ascii="Times New Roman" w:hAnsi="Times New Roman" w:cs="Times New Roman"/>
          <w:sz w:val="28"/>
          <w:szCs w:val="28"/>
        </w:rPr>
        <w:t>: развитие творческого мышления и умения составлять план действий, использование технических средств для съёмки и монтажа видеоклипов.</w:t>
      </w:r>
    </w:p>
    <w:p w14:paraId="6CE25044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412E264E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блок </w:t>
      </w:r>
    </w:p>
    <w:p w14:paraId="228063DE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Отрядные игры и КТД</w:t>
      </w:r>
    </w:p>
    <w:p w14:paraId="3283F3D9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Цель устанавливают вожатые на основе потребностей своего отряда.</w:t>
      </w:r>
    </w:p>
    <w:p w14:paraId="0B2E8827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1329FC1D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 xml:space="preserve">3 блок </w:t>
      </w:r>
    </w:p>
    <w:p w14:paraId="4CB9A400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Показ клипов + голосование + дискотека</w:t>
      </w:r>
      <w:r w:rsidRPr="009A39FA">
        <w:rPr>
          <w:rFonts w:eastAsia="Times New Roman"/>
          <w:b/>
          <w:sz w:val="28"/>
          <w:szCs w:val="28"/>
        </w:rPr>
        <w:t xml:space="preserve"> </w:t>
      </w:r>
    </w:p>
    <w:p w14:paraId="08D56813" w14:textId="77777777" w:rsidR="00B126E3" w:rsidRPr="009A39FA" w:rsidRDefault="00B126E3" w:rsidP="00B126E3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sz w:val="28"/>
          <w:szCs w:val="28"/>
        </w:rPr>
        <w:t>Цель: развитие критического мышления, умение выделять плюсы и минусы работ по определённым критериям.</w:t>
      </w:r>
    </w:p>
    <w:p w14:paraId="7E064CBB" w14:textId="77777777" w:rsidR="00B126E3" w:rsidRPr="009A39FA" w:rsidRDefault="00B126E3" w:rsidP="00B126E3">
      <w:pPr>
        <w:pStyle w:val="s30"/>
        <w:spacing w:before="0" w:beforeAutospacing="0" w:after="0" w:afterAutospacing="0"/>
        <w:rPr>
          <w:b/>
          <w:bCs/>
          <w:sz w:val="28"/>
          <w:szCs w:val="28"/>
        </w:rPr>
      </w:pPr>
    </w:p>
    <w:p w14:paraId="52BAAC1A" w14:textId="77777777" w:rsidR="00B126E3" w:rsidRPr="009A39FA" w:rsidRDefault="00B126E3" w:rsidP="00B126E3">
      <w:pPr>
        <w:pStyle w:val="s3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 xml:space="preserve">День 12 </w:t>
      </w:r>
    </w:p>
    <w:p w14:paraId="5E69392F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05C3B4D1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>1 блок</w:t>
      </w:r>
    </w:p>
    <w:p w14:paraId="3FFC6941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sz w:val="28"/>
          <w:szCs w:val="28"/>
          <w:shd w:val="clear" w:color="auto" w:fill="FFFFFF"/>
        </w:rPr>
        <w:t>Кружки</w:t>
      </w:r>
    </w:p>
    <w:p w14:paraId="515EA659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</w:p>
    <w:p w14:paraId="372085F7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>2 блок</w:t>
      </w:r>
    </w:p>
    <w:p w14:paraId="75C02234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sz w:val="28"/>
          <w:szCs w:val="28"/>
          <w:shd w:val="clear" w:color="auto" w:fill="FFFFFF"/>
        </w:rPr>
        <w:t xml:space="preserve">Заработок валюты (Елики) </w:t>
      </w:r>
    </w:p>
    <w:p w14:paraId="66ED1E0C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i/>
          <w:iCs/>
          <w:sz w:val="28"/>
          <w:szCs w:val="28"/>
          <w:shd w:val="clear" w:color="auto" w:fill="FFFFFF"/>
        </w:rPr>
        <w:t>Цель:</w:t>
      </w:r>
      <w:r w:rsidRPr="009A39FA">
        <w:rPr>
          <w:rStyle w:val="bumpedfont15"/>
          <w:sz w:val="28"/>
          <w:szCs w:val="28"/>
          <w:shd w:val="clear" w:color="auto" w:fill="FFFFFF"/>
        </w:rPr>
        <w:t xml:space="preserve"> заработок валюты за счёт выполнения «добрых дел» </w:t>
      </w:r>
    </w:p>
    <w:p w14:paraId="31A6A7A0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i/>
          <w:iCs/>
          <w:sz w:val="28"/>
          <w:szCs w:val="28"/>
          <w:shd w:val="clear" w:color="auto" w:fill="FFFFFF"/>
        </w:rPr>
        <w:t xml:space="preserve">Реквизит: </w:t>
      </w:r>
      <w:r w:rsidRPr="009A39FA">
        <w:rPr>
          <w:rStyle w:val="bumpedfont15"/>
          <w:sz w:val="28"/>
          <w:szCs w:val="28"/>
          <w:shd w:val="clear" w:color="auto" w:fill="FFFFFF"/>
        </w:rPr>
        <w:t>распечатанный список «Добрых дел»</w:t>
      </w:r>
    </w:p>
    <w:p w14:paraId="617962DD" w14:textId="77777777" w:rsidR="00B126E3" w:rsidRPr="009A39FA" w:rsidRDefault="00B126E3" w:rsidP="00B126E3">
      <w:pPr>
        <w:pStyle w:val="s8"/>
        <w:spacing w:before="0" w:beforeAutospacing="0" w:after="0" w:afterAutospacing="0" w:line="324" w:lineRule="atLeast"/>
        <w:rPr>
          <w:rStyle w:val="bumpedfont15"/>
          <w:i/>
          <w:iCs/>
          <w:sz w:val="28"/>
          <w:szCs w:val="28"/>
          <w:shd w:val="clear" w:color="auto" w:fill="FFFFFF"/>
        </w:rPr>
      </w:pPr>
      <w:r w:rsidRPr="009A39FA">
        <w:rPr>
          <w:rStyle w:val="bumpedfont15"/>
          <w:i/>
          <w:iCs/>
          <w:sz w:val="28"/>
          <w:szCs w:val="28"/>
          <w:shd w:val="clear" w:color="auto" w:fill="FFFFFF"/>
        </w:rPr>
        <w:t xml:space="preserve">Пример: </w:t>
      </w:r>
    </w:p>
    <w:p w14:paraId="08D2ABE7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Подмести в корпусе 50</w:t>
      </w:r>
    </w:p>
    <w:p w14:paraId="15197AD0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Помыть полы в корпусе 50</w:t>
      </w:r>
    </w:p>
    <w:p w14:paraId="0D893264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Убрать мусор на определённой территории 50</w:t>
      </w:r>
    </w:p>
    <w:p w14:paraId="635EDBFA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Сделать комплимент 20 девочкам 50</w:t>
      </w:r>
    </w:p>
    <w:p w14:paraId="4929E1C2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Сделать комплимент 20 мальчикам 50</w:t>
      </w:r>
    </w:p>
    <w:p w14:paraId="66C6A471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Узнать сколько человек к каждом отряде 100</w:t>
      </w:r>
    </w:p>
    <w:p w14:paraId="6D9F8280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Рассказать 3 50</w:t>
      </w:r>
    </w:p>
    <w:p w14:paraId="1B5E6795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Спеть песню 50</w:t>
      </w:r>
    </w:p>
    <w:p w14:paraId="0FB87501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Рассказать анекдот 50</w:t>
      </w:r>
    </w:p>
    <w:p w14:paraId="326D71D8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Рассказать 3 сказки 100</w:t>
      </w:r>
    </w:p>
    <w:p w14:paraId="2BB53413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Рассказать стихотворение 50</w:t>
      </w:r>
    </w:p>
    <w:p w14:paraId="619B971D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Сочинить стихотворение про лагерь минимум 4 строчки 100</w:t>
      </w:r>
    </w:p>
    <w:p w14:paraId="2901280D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пародировать своего вожатого 50</w:t>
      </w:r>
    </w:p>
    <w:p w14:paraId="2C6A3F82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Инсценировать любую сказку 100</w:t>
      </w:r>
    </w:p>
    <w:p w14:paraId="03132E54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Написать письмо вожатому о том, как сильно ты его любишь 100</w:t>
      </w:r>
    </w:p>
    <w:p w14:paraId="11E506AA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Сказать как зовут 6 вожатых 100</w:t>
      </w:r>
    </w:p>
    <w:p w14:paraId="1A3D5971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Сказать как зовут 6 кричалки воспитателей 100</w:t>
      </w:r>
    </w:p>
    <w:p w14:paraId="3E9CF893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Поправить кровать всем в комнате 100</w:t>
      </w:r>
    </w:p>
    <w:p w14:paraId="26F905E8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Сложить аккуратно ненужные вещи в сумку 50</w:t>
      </w:r>
    </w:p>
    <w:p w14:paraId="3A645B57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Сделать подарок для вожатого своими руками 100</w:t>
      </w:r>
    </w:p>
    <w:p w14:paraId="3710EC14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Нарисовать открытку вожатому 50</w:t>
      </w:r>
    </w:p>
    <w:p w14:paraId="1F3D7C15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Сделать что-то своими руками, что можно прицепить на бойцовку 100</w:t>
      </w:r>
    </w:p>
    <w:p w14:paraId="14CDE9AE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Написать плакат про хвойный 100</w:t>
      </w:r>
    </w:p>
    <w:p w14:paraId="3A8A6698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Станцевать танец, минимум 5 человек 50</w:t>
      </w:r>
    </w:p>
    <w:p w14:paraId="6A8E9967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Обнять 30 человек 50</w:t>
      </w:r>
    </w:p>
    <w:p w14:paraId="7B9FE97E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Обнять 8 вожатых 50</w:t>
      </w:r>
    </w:p>
    <w:p w14:paraId="40CD8840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lastRenderedPageBreak/>
        <w:t>Нарисовать своего вожатого 100</w:t>
      </w:r>
    </w:p>
    <w:p w14:paraId="27F0D44C" w14:textId="77777777" w:rsidR="00B126E3" w:rsidRPr="009A39FA" w:rsidRDefault="00B126E3" w:rsidP="00B126E3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Поиграть с минимум 5 дети 100</w:t>
      </w:r>
    </w:p>
    <w:p w14:paraId="5D0D214D" w14:textId="77777777" w:rsidR="00B126E3" w:rsidRPr="009A39FA" w:rsidRDefault="00B126E3" w:rsidP="00B126E3">
      <w:pPr>
        <w:pStyle w:val="s30"/>
        <w:spacing w:before="0" w:beforeAutospacing="0" w:after="0" w:afterAutospacing="0"/>
        <w:rPr>
          <w:rStyle w:val="s1"/>
          <w:sz w:val="28"/>
          <w:szCs w:val="28"/>
        </w:rPr>
      </w:pPr>
      <w:r w:rsidRPr="009A39FA">
        <w:rPr>
          <w:rStyle w:val="s1"/>
          <w:sz w:val="28"/>
          <w:szCs w:val="28"/>
        </w:rPr>
        <w:t>Заплести косичку девочке 50</w:t>
      </w:r>
    </w:p>
    <w:p w14:paraId="5BC381EE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765C6412" w14:textId="77777777" w:rsidR="00B126E3" w:rsidRPr="009A39FA" w:rsidRDefault="00B126E3" w:rsidP="00B126E3">
      <w:pPr>
        <w:pStyle w:val="s30"/>
        <w:spacing w:before="0" w:beforeAutospacing="0" w:after="0" w:afterAutospacing="0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3 блок</w:t>
      </w:r>
    </w:p>
    <w:p w14:paraId="5177F3DC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  <w:r w:rsidRPr="009A39FA">
        <w:rPr>
          <w:b/>
          <w:sz w:val="28"/>
          <w:szCs w:val="28"/>
        </w:rPr>
        <w:t>Ярмарка</w:t>
      </w:r>
    </w:p>
    <w:p w14:paraId="01D3195D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  <w:r w:rsidRPr="009A39FA">
        <w:rPr>
          <w:sz w:val="28"/>
          <w:szCs w:val="28"/>
        </w:rPr>
        <w:t>Ход: дети работают в своих бизнесах и посещают другие.</w:t>
      </w:r>
    </w:p>
    <w:p w14:paraId="1A80C17B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588B441B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71C0A808" w14:textId="77777777" w:rsidR="00B126E3" w:rsidRPr="009A39FA" w:rsidRDefault="00B126E3" w:rsidP="00B126E3">
      <w:pPr>
        <w:pStyle w:val="s3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 xml:space="preserve">День 13 </w:t>
      </w:r>
    </w:p>
    <w:p w14:paraId="06FB2E26" w14:textId="77777777" w:rsidR="00B126E3" w:rsidRPr="009A39FA" w:rsidRDefault="00B126E3" w:rsidP="00B126E3">
      <w:pPr>
        <w:pStyle w:val="s3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D26295D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sz w:val="28"/>
          <w:szCs w:val="28"/>
        </w:rPr>
        <w:t xml:space="preserve"> </w:t>
      </w:r>
      <w:r w:rsidRPr="009A39FA">
        <w:rPr>
          <w:rStyle w:val="bumpedfont15"/>
          <w:b/>
          <w:bCs/>
          <w:sz w:val="28"/>
          <w:szCs w:val="28"/>
        </w:rPr>
        <w:t>1 блок</w:t>
      </w:r>
    </w:p>
    <w:p w14:paraId="6C0DD283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  <w:r w:rsidRPr="009A39FA">
        <w:rPr>
          <w:rStyle w:val="bumpedfont15"/>
          <w:sz w:val="28"/>
          <w:szCs w:val="28"/>
        </w:rPr>
        <w:t>Кружки</w:t>
      </w:r>
    </w:p>
    <w:p w14:paraId="6951E3FF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sz w:val="28"/>
          <w:szCs w:val="28"/>
        </w:rPr>
      </w:pPr>
    </w:p>
    <w:p w14:paraId="05A4A9F2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2-3 блок</w:t>
      </w:r>
    </w:p>
    <w:p w14:paraId="19186981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A39FA">
        <w:rPr>
          <w:sz w:val="28"/>
          <w:szCs w:val="28"/>
        </w:rPr>
        <w:t>Выдача призов с бизнес-дня, проведение купленных игр и мероприятий от вожатых.</w:t>
      </w:r>
    </w:p>
    <w:p w14:paraId="5894435E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14:paraId="4AE94E41" w14:textId="77777777" w:rsidR="00B126E3" w:rsidRPr="009A39FA" w:rsidRDefault="00B126E3" w:rsidP="00B126E3">
      <w:pPr>
        <w:pStyle w:val="s30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 xml:space="preserve">День 14 </w:t>
      </w:r>
    </w:p>
    <w:p w14:paraId="736BFD09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center"/>
        <w:rPr>
          <w:rStyle w:val="bumpedfont15"/>
          <w:b/>
          <w:bCs/>
          <w:sz w:val="28"/>
          <w:szCs w:val="28"/>
        </w:rPr>
      </w:pPr>
    </w:p>
    <w:p w14:paraId="10D731EA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rPr>
          <w:sz w:val="28"/>
          <w:szCs w:val="28"/>
        </w:rPr>
      </w:pPr>
    </w:p>
    <w:p w14:paraId="2AA2AA5D" w14:textId="77777777" w:rsidR="00B126E3" w:rsidRPr="00A4755D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1 блок </w:t>
      </w:r>
    </w:p>
    <w:p w14:paraId="3D6E68C8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>10.20-12.00 – отрядное время</w:t>
      </w:r>
    </w:p>
    <w:p w14:paraId="4FB6A6EF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знакомство детей с новыми вожатыми</w:t>
      </w:r>
    </w:p>
    <w:p w14:paraId="2D2EF658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Новые вожатые разрабатывают список игр, в которые играют вместе с отрядами.</w:t>
      </w:r>
    </w:p>
    <w:p w14:paraId="7DAD476F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A4755D">
        <w:rPr>
          <w:rFonts w:ascii="Times New Roman" w:hAnsi="Times New Roman" w:cs="Times New Roman"/>
          <w:sz w:val="28"/>
          <w:szCs w:val="28"/>
        </w:rPr>
        <w:t>: отрядные места</w:t>
      </w:r>
    </w:p>
    <w:p w14:paraId="7B9A79BD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>12.00-13.00 – станционная игра от новых вожатых</w:t>
      </w:r>
    </w:p>
    <w:p w14:paraId="703D30C8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получение навыков управления, развитие физических и интеллектуальных качеств</w:t>
      </w:r>
    </w:p>
    <w:p w14:paraId="768562DC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дети-вожатые заранее разрабатывают план игры, а после этого проводят ее.</w:t>
      </w:r>
    </w:p>
    <w:p w14:paraId="762E9C03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A4755D">
        <w:rPr>
          <w:rFonts w:ascii="Times New Roman" w:hAnsi="Times New Roman" w:cs="Times New Roman"/>
          <w:sz w:val="28"/>
          <w:szCs w:val="28"/>
        </w:rPr>
        <w:t>: территория лагеря</w:t>
      </w:r>
    </w:p>
    <w:p w14:paraId="7524164C" w14:textId="77777777" w:rsidR="00B126E3" w:rsidRPr="00A4755D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2 блок </w:t>
      </w:r>
    </w:p>
    <w:p w14:paraId="04786184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 xml:space="preserve">16.30-19.00 отрядное время. Подготовка к концерту. </w:t>
      </w:r>
    </w:p>
    <w:p w14:paraId="1941BAD4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сплочение отряда, знакомство коллектива с новыми временными вожатыми.</w:t>
      </w:r>
    </w:p>
    <w:p w14:paraId="09A9217F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на отрядных местах дети совместно с вожатыми репетируют номер.</w:t>
      </w:r>
    </w:p>
    <w:p w14:paraId="3876CDBE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A4755D">
        <w:rPr>
          <w:rFonts w:ascii="Times New Roman" w:hAnsi="Times New Roman" w:cs="Times New Roman"/>
          <w:sz w:val="28"/>
          <w:szCs w:val="28"/>
        </w:rPr>
        <w:t>: отрядные места.</w:t>
      </w:r>
    </w:p>
    <w:p w14:paraId="40BFCC3D" w14:textId="77777777" w:rsidR="00B126E3" w:rsidRPr="00A4755D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3 блок </w:t>
      </w:r>
    </w:p>
    <w:p w14:paraId="190B0E50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>20.20-21.30 – Битва хоров</w:t>
      </w:r>
    </w:p>
    <w:p w14:paraId="5830D7D8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развитие творческих и музыкальных навыков у детей</w:t>
      </w:r>
    </w:p>
    <w:p w14:paraId="64D56FEE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концерт, на котором дети представляют свои номера, новые вожатые делают конферанс под тему выступления.</w:t>
      </w:r>
    </w:p>
    <w:p w14:paraId="6B33DDF7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lastRenderedPageBreak/>
        <w:t>Местоположение</w:t>
      </w:r>
      <w:r w:rsidRPr="00A4755D">
        <w:rPr>
          <w:rFonts w:ascii="Times New Roman" w:hAnsi="Times New Roman" w:cs="Times New Roman"/>
          <w:sz w:val="28"/>
          <w:szCs w:val="28"/>
        </w:rPr>
        <w:t>: актовый зал</w:t>
      </w:r>
    </w:p>
    <w:p w14:paraId="3FD74B23" w14:textId="77777777" w:rsidR="00B126E3" w:rsidRPr="00A4755D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>4 блок</w:t>
      </w:r>
    </w:p>
    <w:p w14:paraId="416A41AD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A4755D">
        <w:rPr>
          <w:sz w:val="28"/>
          <w:szCs w:val="28"/>
        </w:rPr>
        <w:t xml:space="preserve"> </w:t>
      </w:r>
      <w:r w:rsidRPr="00A4755D">
        <w:rPr>
          <w:sz w:val="28"/>
          <w:szCs w:val="28"/>
          <w:u w:val="single"/>
        </w:rPr>
        <w:t>21.40-22.20- огонек от новых вожатых</w:t>
      </w:r>
    </w:p>
    <w:p w14:paraId="24665A06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0598594C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40A6662B" w14:textId="77777777" w:rsidR="00B126E3" w:rsidRPr="009A39FA" w:rsidRDefault="00B126E3" w:rsidP="00B126E3">
      <w:pPr>
        <w:pStyle w:val="s30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День 15</w:t>
      </w:r>
    </w:p>
    <w:p w14:paraId="4AAA43E1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00FAFACA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1 блок </w:t>
      </w:r>
    </w:p>
    <w:p w14:paraId="3773C803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Подготовка костюмов и дефиле</w:t>
      </w:r>
    </w:p>
    <w:p w14:paraId="6FCCF082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Цель: Развитие фантазии, умения создавать образы из подручных средств</w:t>
      </w:r>
    </w:p>
    <w:p w14:paraId="2433933B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69A3F667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2 блок</w:t>
      </w:r>
    </w:p>
    <w:p w14:paraId="5230C18E" w14:textId="77777777" w:rsidR="00B126E3" w:rsidRPr="009A39FA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Кружки</w:t>
      </w:r>
    </w:p>
    <w:p w14:paraId="337E5342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104CC952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6CD4070F" w14:textId="77777777" w:rsidR="00B126E3" w:rsidRPr="009A39FA" w:rsidRDefault="00B126E3" w:rsidP="00B126E3">
      <w:pPr>
        <w:pStyle w:val="s30"/>
        <w:spacing w:before="0" w:beforeAutospacing="0" w:after="0" w:afterAutospacing="0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3 блок</w:t>
      </w:r>
    </w:p>
    <w:p w14:paraId="1D1FB41A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  <w:r w:rsidRPr="009A39FA">
        <w:rPr>
          <w:b/>
          <w:sz w:val="28"/>
          <w:szCs w:val="28"/>
        </w:rPr>
        <w:t>Показ мод</w:t>
      </w:r>
    </w:p>
    <w:p w14:paraId="644D016A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  <w:r w:rsidRPr="009A39FA">
        <w:rPr>
          <w:sz w:val="28"/>
          <w:szCs w:val="28"/>
        </w:rPr>
        <w:t>Цель</w:t>
      </w:r>
      <w:r>
        <w:rPr>
          <w:sz w:val="28"/>
          <w:szCs w:val="28"/>
        </w:rPr>
        <w:t>: развитие творческого воображения, умения держать себя на сцене.</w:t>
      </w:r>
    </w:p>
    <w:p w14:paraId="793C33A5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15962F9D" w14:textId="77777777" w:rsidR="00B126E3" w:rsidRPr="009A39FA" w:rsidRDefault="00B126E3" w:rsidP="00B126E3">
      <w:pPr>
        <w:pStyle w:val="s30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День 16</w:t>
      </w:r>
    </w:p>
    <w:p w14:paraId="3DAD5873" w14:textId="77777777" w:rsidR="00B126E3" w:rsidRPr="00A4755D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1 блок </w:t>
      </w:r>
    </w:p>
    <w:p w14:paraId="3E271961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 xml:space="preserve">10.20-13.00 – субботник в лагере </w:t>
      </w:r>
    </w:p>
    <w:p w14:paraId="7D0583C3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очищение территории, прививание детям экологического мышления</w:t>
      </w:r>
    </w:p>
    <w:p w14:paraId="579CD4C3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лагерь делится на сектора, сектор соответствует отряду. Отряд совместно с вожатыми очищает участок.</w:t>
      </w:r>
    </w:p>
    <w:p w14:paraId="369B1FAC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 xml:space="preserve">Местоположение:  </w:t>
      </w:r>
      <w:r w:rsidRPr="00A4755D">
        <w:rPr>
          <w:rFonts w:ascii="Times New Roman" w:hAnsi="Times New Roman" w:cs="Times New Roman"/>
          <w:sz w:val="28"/>
          <w:szCs w:val="28"/>
        </w:rPr>
        <w:t>территория лагеря</w:t>
      </w:r>
    </w:p>
    <w:p w14:paraId="781AD35C" w14:textId="77777777" w:rsidR="00B126E3" w:rsidRPr="00A4755D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2 блок </w:t>
      </w:r>
    </w:p>
    <w:p w14:paraId="382B745F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>16.30-19.00 – отрядное время.  Подготовка мисс, конкурса поддержки</w:t>
      </w:r>
      <w:r w:rsidRPr="00A4755D">
        <w:rPr>
          <w:rFonts w:ascii="Times New Roman" w:hAnsi="Times New Roman" w:cs="Times New Roman"/>
          <w:sz w:val="28"/>
          <w:szCs w:val="28"/>
        </w:rPr>
        <w:t>.</w:t>
      </w:r>
    </w:p>
    <w:p w14:paraId="761C3567" w14:textId="77777777" w:rsidR="00B126E3" w:rsidRPr="00A4755D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3 блок </w:t>
      </w:r>
    </w:p>
    <w:p w14:paraId="3339A8E7" w14:textId="77777777" w:rsidR="00B126E3" w:rsidRPr="00A4755D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3 блок </w:t>
      </w:r>
    </w:p>
    <w:p w14:paraId="461182C1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 xml:space="preserve">20.20-21.30 – Мистер и мисс лагеря </w:t>
      </w:r>
    </w:p>
    <w:p w14:paraId="28D201FA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создание конкуренции между отрядами, развитие творческих навыков</w:t>
      </w:r>
    </w:p>
    <w:p w14:paraId="1BA2A1D3" w14:textId="77777777" w:rsidR="00B126E3" w:rsidRPr="00A4755D" w:rsidRDefault="00B126E3" w:rsidP="00B126E3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A4755D">
        <w:rPr>
          <w:rFonts w:ascii="Times New Roman" w:hAnsi="Times New Roman" w:cs="Times New Roman"/>
          <w:sz w:val="28"/>
          <w:szCs w:val="28"/>
        </w:rPr>
        <w:t xml:space="preserve">: Структура мистера мисс: проходка с костюмами, визитка, конкурс поддержки. Между конкурсами с подготовкой идут конкурсы без подготовки: интеллектуальный, на креативность, на скорость. </w:t>
      </w:r>
      <w:r w:rsidRPr="00A4755D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A4755D">
        <w:rPr>
          <w:rFonts w:ascii="Times New Roman" w:hAnsi="Times New Roman" w:cs="Times New Roman"/>
          <w:sz w:val="28"/>
          <w:szCs w:val="28"/>
        </w:rPr>
        <w:t>: актовый зал</w:t>
      </w:r>
    </w:p>
    <w:p w14:paraId="4926D280" w14:textId="77777777" w:rsidR="00B126E3" w:rsidRPr="00A4755D" w:rsidRDefault="00B126E3" w:rsidP="00B126E3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>4 блок</w:t>
      </w:r>
    </w:p>
    <w:p w14:paraId="716650D6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  <w:r w:rsidRPr="00A4755D">
        <w:rPr>
          <w:sz w:val="28"/>
          <w:szCs w:val="28"/>
          <w:u w:val="single"/>
        </w:rPr>
        <w:t xml:space="preserve"> 21.40-22.20- дискотека</w:t>
      </w:r>
    </w:p>
    <w:p w14:paraId="7D3827DC" w14:textId="77777777" w:rsidR="00B126E3" w:rsidRPr="009A39FA" w:rsidRDefault="00B126E3" w:rsidP="00B126E3">
      <w:pPr>
        <w:pStyle w:val="s30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День 17</w:t>
      </w:r>
    </w:p>
    <w:p w14:paraId="6E5E2884" w14:textId="77777777" w:rsidR="00B126E3" w:rsidRPr="009A39FA" w:rsidRDefault="00B126E3" w:rsidP="00B126E3">
      <w:pPr>
        <w:pStyle w:val="s30"/>
        <w:spacing w:before="0" w:beforeAutospacing="0" w:after="0" w:afterAutospacing="0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 xml:space="preserve">1 блок </w:t>
      </w:r>
    </w:p>
    <w:p w14:paraId="2D454B10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  <w:r w:rsidRPr="009A39FA">
        <w:rPr>
          <w:sz w:val="28"/>
          <w:szCs w:val="28"/>
        </w:rPr>
        <w:t>Отрядное время (подготовка к концерту закрытия)</w:t>
      </w:r>
    </w:p>
    <w:p w14:paraId="565D6912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5894C396" w14:textId="77777777" w:rsidR="00B126E3" w:rsidRPr="009A39FA" w:rsidRDefault="00B126E3" w:rsidP="00B126E3">
      <w:pPr>
        <w:pStyle w:val="s30"/>
        <w:spacing w:before="0" w:beforeAutospacing="0" w:after="0" w:afterAutospacing="0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>2 блок</w:t>
      </w:r>
    </w:p>
    <w:p w14:paraId="5E20287B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  <w:r w:rsidRPr="009A39FA">
        <w:rPr>
          <w:sz w:val="28"/>
          <w:szCs w:val="28"/>
        </w:rPr>
        <w:lastRenderedPageBreak/>
        <w:t>«Отпусти и забудь» (линейка и концерт закрытия)</w:t>
      </w:r>
    </w:p>
    <w:p w14:paraId="12BDF278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торжественное закрытие смены, подведение итогов смены, награждение лучшего отряда по итогам собранного количества драконов</w:t>
      </w:r>
    </w:p>
    <w:p w14:paraId="1C0B9BC5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sz w:val="28"/>
          <w:szCs w:val="28"/>
        </w:rPr>
        <w:t>: Отряды выстраиваются на плацу, сдают рапорт старшему вожатому, вожатыми под гимн РФ опускаются флаги, предоставляются напутственные слова Директору, Старшему Педагогу,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СтВ.</w:t>
      </w:r>
      <w:r w:rsidRPr="009A39FA">
        <w:rPr>
          <w:rStyle w:val="apple-converted-space"/>
          <w:sz w:val="28"/>
          <w:szCs w:val="28"/>
        </w:rPr>
        <w:t> </w:t>
      </w:r>
    </w:p>
    <w:p w14:paraId="0463948F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sz w:val="28"/>
          <w:szCs w:val="28"/>
        </w:rPr>
        <w:t> </w:t>
      </w:r>
    </w:p>
    <w:p w14:paraId="7B46EA11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  <w:u w:val="single"/>
        </w:rPr>
        <w:t>2) Концерт</w:t>
      </w:r>
    </w:p>
    <w:p w14:paraId="6A8E9040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Реквизит:</w:t>
      </w:r>
      <w:r w:rsidRPr="009A39FA">
        <w:rPr>
          <w:rStyle w:val="apple-converted-space"/>
          <w:i/>
          <w:iCs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костюмы</w:t>
      </w:r>
    </w:p>
    <w:p w14:paraId="7A40CDAC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раскрытие творческих способностей у детей.</w:t>
      </w:r>
    </w:p>
    <w:p w14:paraId="231F4B4D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sz w:val="28"/>
          <w:szCs w:val="28"/>
        </w:rPr>
        <w:t>: Отряды и вожатые готовят номера и показывают их на концерте.</w:t>
      </w:r>
    </w:p>
    <w:p w14:paraId="0298A0B8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14:paraId="345A5ADB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3 блок</w:t>
      </w:r>
    </w:p>
    <w:p w14:paraId="095C5D41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A39FA">
        <w:rPr>
          <w:rStyle w:val="bumpedfont15"/>
          <w:sz w:val="28"/>
          <w:szCs w:val="28"/>
        </w:rPr>
        <w:t>Дискотека+рефлексия (браталки или что-то подобное)</w:t>
      </w:r>
    </w:p>
    <w:p w14:paraId="37723AFD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rStyle w:val="bumpedfont15"/>
          <w:b/>
          <w:bCs/>
          <w:sz w:val="28"/>
          <w:szCs w:val="28"/>
        </w:rPr>
      </w:pPr>
    </w:p>
    <w:p w14:paraId="344DD47A" w14:textId="77777777" w:rsidR="00B126E3" w:rsidRPr="009A39FA" w:rsidRDefault="00B126E3" w:rsidP="00B126E3">
      <w:pPr>
        <w:pStyle w:val="s30"/>
        <w:spacing w:before="0" w:beforeAutospacing="0" w:after="0" w:afterAutospacing="0"/>
        <w:ind w:firstLine="525"/>
        <w:jc w:val="both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4 блок</w:t>
      </w:r>
    </w:p>
    <w:p w14:paraId="28DD1A9F" w14:textId="77777777" w:rsidR="00B126E3" w:rsidRPr="009A39FA" w:rsidRDefault="00B126E3" w:rsidP="00B126E3">
      <w:pPr>
        <w:pStyle w:val="s30"/>
        <w:spacing w:before="0" w:beforeAutospacing="0" w:after="0" w:afterAutospacing="0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sz w:val="28"/>
          <w:szCs w:val="28"/>
        </w:rPr>
        <w:t>Огоньки прощания</w:t>
      </w:r>
    </w:p>
    <w:p w14:paraId="4553187C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1FDF14E8" w14:textId="77777777" w:rsidR="00B126E3" w:rsidRDefault="00B126E3" w:rsidP="00B126E3">
      <w:pPr>
        <w:pStyle w:val="s30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День 18</w:t>
      </w:r>
    </w:p>
    <w:p w14:paraId="4C31C32D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Выезд.</w:t>
      </w:r>
    </w:p>
    <w:p w14:paraId="2C196659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6578255E" w14:textId="77777777" w:rsidR="00B126E3" w:rsidRPr="009A39FA" w:rsidRDefault="00B126E3" w:rsidP="00B126E3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4D3E7A76" w14:textId="77777777" w:rsidR="00B126E3" w:rsidRPr="009A39FA" w:rsidRDefault="00B126E3" w:rsidP="00B126E3">
      <w:pPr>
        <w:pStyle w:val="s30"/>
        <w:spacing w:before="0" w:beforeAutospacing="0" w:after="0" w:afterAutospacing="0"/>
        <w:rPr>
          <w:b/>
          <w:bCs/>
          <w:sz w:val="28"/>
          <w:szCs w:val="28"/>
        </w:rPr>
      </w:pPr>
    </w:p>
    <w:p w14:paraId="70ECEF9C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4CB11F58" w14:textId="77777777" w:rsidR="00B126E3" w:rsidRPr="009A39FA" w:rsidRDefault="00B126E3" w:rsidP="00B126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0C4D8F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6D083193" w14:textId="77777777" w:rsidR="00B126E3" w:rsidRPr="009A39FA" w:rsidRDefault="00B126E3" w:rsidP="00B126E3">
      <w:pPr>
        <w:rPr>
          <w:rFonts w:ascii="Times New Roman" w:hAnsi="Times New Roman" w:cs="Times New Roman"/>
          <w:sz w:val="28"/>
          <w:szCs w:val="28"/>
        </w:rPr>
      </w:pPr>
    </w:p>
    <w:p w14:paraId="768B7D77" w14:textId="77777777" w:rsidR="00AF5B30" w:rsidRPr="00E5264B" w:rsidRDefault="00AF5B30" w:rsidP="00B126E3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</w:p>
    <w:sectPr w:rsidR="00AF5B30" w:rsidRPr="00E5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A69"/>
    <w:multiLevelType w:val="hybridMultilevel"/>
    <w:tmpl w:val="29A28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43F3"/>
    <w:multiLevelType w:val="hybridMultilevel"/>
    <w:tmpl w:val="01707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A015E0"/>
    <w:multiLevelType w:val="hybridMultilevel"/>
    <w:tmpl w:val="C78E4A34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87D1A98"/>
    <w:multiLevelType w:val="hybridMultilevel"/>
    <w:tmpl w:val="29A28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01001">
    <w:abstractNumId w:val="3"/>
  </w:num>
  <w:num w:numId="2" w16cid:durableId="984552373">
    <w:abstractNumId w:val="1"/>
  </w:num>
  <w:num w:numId="3" w16cid:durableId="2010789674">
    <w:abstractNumId w:val="2"/>
  </w:num>
  <w:num w:numId="4" w16cid:durableId="170748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D3"/>
    <w:rsid w:val="001A0CB8"/>
    <w:rsid w:val="005856D3"/>
    <w:rsid w:val="006105CC"/>
    <w:rsid w:val="00890A0D"/>
    <w:rsid w:val="00AC0ABB"/>
    <w:rsid w:val="00AF5B30"/>
    <w:rsid w:val="00B126E3"/>
    <w:rsid w:val="00E5264B"/>
    <w:rsid w:val="00F44B8E"/>
    <w:rsid w:val="00F75495"/>
    <w:rsid w:val="00F9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3D52"/>
  <w15:chartTrackingRefBased/>
  <w15:docId w15:val="{0561EC75-226B-4084-8B02-8994C1FF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B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0CB8"/>
  </w:style>
  <w:style w:type="paragraph" w:customStyle="1" w:styleId="s8">
    <w:name w:val="s8"/>
    <w:basedOn w:val="a"/>
    <w:rsid w:val="001A0C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1A0CB8"/>
  </w:style>
  <w:style w:type="paragraph" w:customStyle="1" w:styleId="s30">
    <w:name w:val="s30"/>
    <w:basedOn w:val="a"/>
    <w:rsid w:val="001A0C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rsid w:val="001A0C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A0CB8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0"/>
    <w:rsid w:val="001A0CB8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3">
    <w:name w:val="List Paragraph"/>
    <w:basedOn w:val="a"/>
    <w:uiPriority w:val="34"/>
    <w:qFormat/>
    <w:rsid w:val="001A0CB8"/>
    <w:pPr>
      <w:spacing w:line="254" w:lineRule="auto"/>
      <w:ind w:left="720" w:firstLine="709"/>
      <w:contextualSpacing/>
    </w:pPr>
    <w:rPr>
      <w:rFonts w:ascii="Times New Roman" w:eastAsiaTheme="minorHAnsi" w:hAnsi="Times New Roman"/>
      <w:bCs/>
      <w:sz w:val="28"/>
      <w:lang w:eastAsia="en-US"/>
    </w:rPr>
  </w:style>
  <w:style w:type="table" w:styleId="a4">
    <w:name w:val="Table Grid"/>
    <w:basedOn w:val="a1"/>
    <w:uiPriority w:val="39"/>
    <w:rsid w:val="00B1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Степанова</dc:creator>
  <cp:keywords/>
  <dc:description/>
  <cp:lastModifiedBy>Дмитрий</cp:lastModifiedBy>
  <cp:revision>6</cp:revision>
  <dcterms:created xsi:type="dcterms:W3CDTF">2023-12-28T09:37:00Z</dcterms:created>
  <dcterms:modified xsi:type="dcterms:W3CDTF">2024-01-16T07:54:00Z</dcterms:modified>
</cp:coreProperties>
</file>